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8BE" w14:textId="501AE617" w:rsidR="00D079FA" w:rsidRPr="004B2ACC" w:rsidRDefault="00AC488A" w:rsidP="00CE5B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33B6D">
        <w:rPr>
          <w:rFonts w:ascii="Comic Sans MS" w:hAnsi="Comic Sans MS"/>
        </w:rPr>
        <w:t xml:space="preserve">                          Approved 27</w:t>
      </w:r>
      <w:r w:rsidR="00133B6D" w:rsidRPr="00133B6D">
        <w:rPr>
          <w:rFonts w:ascii="Comic Sans MS" w:hAnsi="Comic Sans MS"/>
          <w:vertAlign w:val="superscript"/>
        </w:rPr>
        <w:t>th</w:t>
      </w:r>
      <w:r w:rsidR="00133B6D">
        <w:rPr>
          <w:rFonts w:ascii="Comic Sans MS" w:hAnsi="Comic Sans MS"/>
        </w:rPr>
        <w:t xml:space="preserve"> April 2023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1"/>
        <w:gridCol w:w="4116"/>
        <w:gridCol w:w="3170"/>
        <w:gridCol w:w="1679"/>
      </w:tblGrid>
      <w:tr w:rsidR="004B2ACC" w:rsidRPr="004B2ACC" w14:paraId="4B70EBD1" w14:textId="77777777" w:rsidTr="005C75CF">
        <w:trPr>
          <w:trHeight w:val="535"/>
        </w:trPr>
        <w:tc>
          <w:tcPr>
            <w:tcW w:w="9776" w:type="dxa"/>
            <w:gridSpan w:val="4"/>
          </w:tcPr>
          <w:p w14:paraId="58518BE6" w14:textId="1480069F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 xml:space="preserve">Attendees </w:t>
            </w:r>
            <w:r w:rsidR="00AC488A">
              <w:rPr>
                <w:rFonts w:ascii="Comic Sans MS" w:hAnsi="Comic Sans MS"/>
                <w:b/>
                <w:bCs/>
              </w:rPr>
              <w:t xml:space="preserve"> Feb</w:t>
            </w:r>
            <w:proofErr w:type="gramEnd"/>
            <w:r w:rsidR="00AC488A">
              <w:rPr>
                <w:rFonts w:ascii="Comic Sans MS" w:hAnsi="Comic Sans MS"/>
                <w:b/>
                <w:bCs/>
              </w:rPr>
              <w:t xml:space="preserve"> </w:t>
            </w:r>
            <w:r w:rsidRPr="004B2ACC">
              <w:rPr>
                <w:rFonts w:ascii="Comic Sans MS" w:hAnsi="Comic Sans MS"/>
                <w:b/>
                <w:bCs/>
              </w:rPr>
              <w:t>:-</w:t>
            </w:r>
          </w:p>
        </w:tc>
      </w:tr>
      <w:tr w:rsidR="004B2ACC" w:rsidRPr="004B2ACC" w14:paraId="4395EF46" w14:textId="77777777" w:rsidTr="0056362A">
        <w:trPr>
          <w:trHeight w:val="535"/>
        </w:trPr>
        <w:tc>
          <w:tcPr>
            <w:tcW w:w="4927" w:type="dxa"/>
            <w:gridSpan w:val="2"/>
          </w:tcPr>
          <w:p w14:paraId="316ED129" w14:textId="5FFDE1A4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>Directors:-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B2A9042" w14:textId="3AED01E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John Cameron – </w:t>
            </w:r>
            <w:proofErr w:type="gramStart"/>
            <w:r>
              <w:rPr>
                <w:rFonts w:ascii="Comic Sans MS" w:hAnsi="Comic Sans MS"/>
              </w:rPr>
              <w:t>Chair  (</w:t>
            </w:r>
            <w:proofErr w:type="gramEnd"/>
            <w:r>
              <w:rPr>
                <w:rFonts w:ascii="Comic Sans MS" w:hAnsi="Comic Sans MS"/>
              </w:rPr>
              <w:t xml:space="preserve">DJC)        </w:t>
            </w:r>
          </w:p>
          <w:p w14:paraId="31EBC154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Marie- Louise MacDonald – Treasurer </w:t>
            </w:r>
            <w:proofErr w:type="gramStart"/>
            <w:r>
              <w:rPr>
                <w:rFonts w:ascii="Comic Sans MS" w:hAnsi="Comic Sans MS"/>
              </w:rPr>
              <w:t>( MLM</w:t>
            </w:r>
            <w:proofErr w:type="gramEnd"/>
            <w:r>
              <w:rPr>
                <w:rFonts w:ascii="Comic Sans MS" w:hAnsi="Comic Sans MS"/>
              </w:rPr>
              <w:t>)</w:t>
            </w:r>
          </w:p>
          <w:p w14:paraId="19EA22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Cameron (TC)</w:t>
            </w:r>
          </w:p>
          <w:p w14:paraId="0AF3B9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Fiona Cameron (FC)</w:t>
            </w:r>
          </w:p>
          <w:p w14:paraId="18A591DA" w14:textId="69979B86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Gillian King (GK)</w:t>
            </w:r>
          </w:p>
        </w:tc>
        <w:tc>
          <w:tcPr>
            <w:tcW w:w="4849" w:type="dxa"/>
            <w:gridSpan w:val="2"/>
          </w:tcPr>
          <w:p w14:paraId="503A8F01" w14:textId="77777777" w:rsid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4B2ACC">
              <w:rPr>
                <w:rFonts w:ascii="Comic Sans MS" w:hAnsi="Comic Sans MS"/>
                <w:b/>
                <w:bCs/>
              </w:rPr>
              <w:t>Staff:-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317654C" w14:textId="1A1CCA86" w:rsidR="004B2ACC" w:rsidRPr="004B2ACC" w:rsidRDefault="004B2ACC" w:rsidP="004B2ACC">
            <w:pPr>
              <w:rPr>
                <w:rFonts w:ascii="Comic Sans MS" w:hAnsi="Comic Sans MS"/>
              </w:rPr>
            </w:pPr>
          </w:p>
        </w:tc>
      </w:tr>
      <w:tr w:rsidR="004B2ACC" w:rsidRPr="004B2ACC" w14:paraId="2C476ECE" w14:textId="77777777" w:rsidTr="0056362A">
        <w:trPr>
          <w:trHeight w:val="535"/>
        </w:trPr>
        <w:tc>
          <w:tcPr>
            <w:tcW w:w="811" w:type="dxa"/>
          </w:tcPr>
          <w:p w14:paraId="516EE360" w14:textId="5EACE1A7" w:rsidR="004B2ACC" w:rsidRPr="004B2ACC" w:rsidRDefault="004B2ACC" w:rsidP="003C5765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Item</w:t>
            </w:r>
          </w:p>
        </w:tc>
        <w:tc>
          <w:tcPr>
            <w:tcW w:w="7286" w:type="dxa"/>
            <w:gridSpan w:val="2"/>
          </w:tcPr>
          <w:p w14:paraId="2615AB53" w14:textId="2959AE12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679" w:type="dxa"/>
          </w:tcPr>
          <w:p w14:paraId="285A53A3" w14:textId="7077A4C7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Actions</w:t>
            </w:r>
          </w:p>
        </w:tc>
      </w:tr>
      <w:tr w:rsidR="00465FAE" w:rsidRPr="004B2ACC" w14:paraId="3BAE1B02" w14:textId="487753E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A70040" w14:textId="1B392C6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1.0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6E9F958" w14:textId="5758F75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Approval Of Minutes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4DAE5F1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54C5EA5C" w14:textId="7CB40F49" w:rsidTr="0056362A">
        <w:trPr>
          <w:trHeight w:val="275"/>
        </w:trPr>
        <w:tc>
          <w:tcPr>
            <w:tcW w:w="811" w:type="dxa"/>
            <w:shd w:val="clear" w:color="auto" w:fill="FFFFFF" w:themeFill="background1"/>
          </w:tcPr>
          <w:p w14:paraId="5154EFEE" w14:textId="5625CBD5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FFFFFF" w:themeFill="background1"/>
          </w:tcPr>
          <w:p w14:paraId="09FB422E" w14:textId="11239FDD" w:rsidR="00465FAE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Approved by </w:t>
            </w:r>
            <w:r w:rsidR="00087E98">
              <w:rPr>
                <w:rFonts w:ascii="Comic Sans MS" w:hAnsi="Comic Sans MS"/>
              </w:rPr>
              <w:t>(DJC</w:t>
            </w:r>
            <w:r>
              <w:rPr>
                <w:rFonts w:ascii="Comic Sans MS" w:hAnsi="Comic Sans MS"/>
              </w:rPr>
              <w:t>)</w:t>
            </w:r>
          </w:p>
          <w:p w14:paraId="0FEEBC99" w14:textId="4B28D50C" w:rsidR="00990B76" w:rsidRPr="004B2ACC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 by (</w:t>
            </w:r>
            <w:r w:rsidR="00042E70">
              <w:rPr>
                <w:rFonts w:ascii="Comic Sans MS" w:hAnsi="Comic Sans MS"/>
              </w:rPr>
              <w:t>GK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B6154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6537F097" w14:textId="0991861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14EE442" w14:textId="0CEF22B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25D93655" w14:textId="3288FBA9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Matters Arising</w:t>
            </w:r>
            <w:r w:rsidR="00BC07BC">
              <w:rPr>
                <w:rFonts w:ascii="Comic Sans MS" w:hAnsi="Comic Sans MS"/>
                <w:b/>
                <w:bCs/>
              </w:rPr>
              <w:t xml:space="preserve"> From AGM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ED2118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BE08A19" w14:textId="4BF6199D" w:rsidTr="0056362A">
        <w:trPr>
          <w:trHeight w:val="260"/>
        </w:trPr>
        <w:tc>
          <w:tcPr>
            <w:tcW w:w="811" w:type="dxa"/>
          </w:tcPr>
          <w:p w14:paraId="366D522C" w14:textId="677D36FB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2.1</w:t>
            </w:r>
          </w:p>
        </w:tc>
        <w:tc>
          <w:tcPr>
            <w:tcW w:w="7286" w:type="dxa"/>
            <w:gridSpan w:val="2"/>
          </w:tcPr>
          <w:p w14:paraId="33E323C8" w14:textId="1EC13D01" w:rsidR="00990B76" w:rsidRPr="004B2ACC" w:rsidRDefault="00660915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Questions re accounts and DK qualifications will need to be </w:t>
            </w:r>
            <w:proofErr w:type="gramStart"/>
            <w:r>
              <w:rPr>
                <w:rFonts w:ascii="Comic Sans MS" w:hAnsi="Comic Sans MS"/>
              </w:rPr>
              <w:t>investigated 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9" w:type="dxa"/>
          </w:tcPr>
          <w:p w14:paraId="3B418C21" w14:textId="17F28BC7" w:rsidR="00465FAE" w:rsidRPr="004B2ACC" w:rsidRDefault="00660915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 to investigate and update directors at next meeting. </w:t>
            </w:r>
          </w:p>
        </w:tc>
      </w:tr>
      <w:tr w:rsidR="00990B76" w:rsidRPr="004B2ACC" w14:paraId="5A7CDB16" w14:textId="77777777" w:rsidTr="0056362A">
        <w:trPr>
          <w:trHeight w:val="260"/>
        </w:trPr>
        <w:tc>
          <w:tcPr>
            <w:tcW w:w="811" w:type="dxa"/>
          </w:tcPr>
          <w:p w14:paraId="6510BBEB" w14:textId="0B6CFA4D" w:rsidR="00990B76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2.2</w:t>
            </w:r>
          </w:p>
        </w:tc>
        <w:tc>
          <w:tcPr>
            <w:tcW w:w="7286" w:type="dxa"/>
            <w:gridSpan w:val="2"/>
          </w:tcPr>
          <w:p w14:paraId="0C984249" w14:textId="00A2A168" w:rsidR="00767377" w:rsidRDefault="00120698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Election of Office </w:t>
            </w:r>
            <w:r w:rsidR="00C40841">
              <w:rPr>
                <w:rFonts w:ascii="Comic Sans MS" w:hAnsi="Comic Sans MS"/>
              </w:rPr>
              <w:t>B</w:t>
            </w:r>
            <w:r w:rsidR="00E920BA">
              <w:rPr>
                <w:rFonts w:ascii="Comic Sans MS" w:hAnsi="Comic Sans MS"/>
              </w:rPr>
              <w:t xml:space="preserve">earers – </w:t>
            </w:r>
          </w:p>
          <w:p w14:paraId="190178BD" w14:textId="77777777" w:rsidR="00E920BA" w:rsidRDefault="00E920BA" w:rsidP="001418EC">
            <w:pPr>
              <w:rPr>
                <w:rFonts w:ascii="Comic Sans MS" w:hAnsi="Comic Sans MS"/>
              </w:rPr>
            </w:pPr>
          </w:p>
          <w:p w14:paraId="7AD4A5F1" w14:textId="77777777" w:rsidR="00E920BA" w:rsidRDefault="00E920BA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 DJC – Approved by GK and FC</w:t>
            </w:r>
          </w:p>
          <w:p w14:paraId="3BE81097" w14:textId="053A0C6B" w:rsidR="00E920BA" w:rsidRDefault="00E920BA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Vice </w:t>
            </w:r>
            <w:proofErr w:type="gramStart"/>
            <w:r>
              <w:rPr>
                <w:rFonts w:ascii="Comic Sans MS" w:hAnsi="Comic Sans MS"/>
              </w:rPr>
              <w:t>Chair  TC</w:t>
            </w:r>
            <w:proofErr w:type="gramEnd"/>
            <w:r>
              <w:rPr>
                <w:rFonts w:ascii="Comic Sans MS" w:hAnsi="Comic Sans MS"/>
              </w:rPr>
              <w:t>- Approved by FC and MLM</w:t>
            </w:r>
          </w:p>
          <w:p w14:paraId="53F20477" w14:textId="77777777" w:rsidR="00E920BA" w:rsidRDefault="00E920BA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Treasurer MLM – Approved by TC and FC </w:t>
            </w:r>
          </w:p>
          <w:p w14:paraId="4E0601B5" w14:textId="6881BB0E" w:rsidR="00E920BA" w:rsidRPr="004B2ACC" w:rsidRDefault="00E920BA" w:rsidP="001418EC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</w:tcPr>
          <w:p w14:paraId="577C66B4" w14:textId="24577122" w:rsidR="00767377" w:rsidRPr="004B2ACC" w:rsidRDefault="00767377" w:rsidP="001418EC">
            <w:pPr>
              <w:rPr>
                <w:rFonts w:ascii="Comic Sans MS" w:hAnsi="Comic Sans MS"/>
              </w:rPr>
            </w:pPr>
          </w:p>
        </w:tc>
      </w:tr>
      <w:tr w:rsidR="00223FE1" w:rsidRPr="004B2ACC" w14:paraId="68AA596E" w14:textId="77777777" w:rsidTr="0056362A">
        <w:trPr>
          <w:trHeight w:val="260"/>
        </w:trPr>
        <w:tc>
          <w:tcPr>
            <w:tcW w:w="811" w:type="dxa"/>
          </w:tcPr>
          <w:p w14:paraId="4E397B80" w14:textId="0736C30E" w:rsidR="00223FE1" w:rsidRDefault="00223FE1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2.3</w:t>
            </w:r>
          </w:p>
        </w:tc>
        <w:tc>
          <w:tcPr>
            <w:tcW w:w="7286" w:type="dxa"/>
            <w:gridSpan w:val="2"/>
          </w:tcPr>
          <w:p w14:paraId="0E43B88B" w14:textId="65999E25" w:rsidR="00223FE1" w:rsidRDefault="00223FE1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would like to move the AGM </w:t>
            </w:r>
            <w:r w:rsidR="00A16321">
              <w:rPr>
                <w:rFonts w:ascii="Comic Sans MS" w:hAnsi="Comic Sans MS"/>
              </w:rPr>
              <w:t>to September – October time. This should make recapping on events easier</w:t>
            </w:r>
            <w:r w:rsidR="00B9104F">
              <w:rPr>
                <w:rFonts w:ascii="Comic Sans MS" w:hAnsi="Comic Sans MS"/>
              </w:rPr>
              <w:t xml:space="preserve">, and leave time for reviewing draft accounts before they are sent to Companies House. </w:t>
            </w:r>
          </w:p>
        </w:tc>
        <w:tc>
          <w:tcPr>
            <w:tcW w:w="1679" w:type="dxa"/>
          </w:tcPr>
          <w:p w14:paraId="570B5435" w14:textId="77777777" w:rsidR="00223FE1" w:rsidRPr="004B2ACC" w:rsidRDefault="00223FE1" w:rsidP="001418EC">
            <w:pPr>
              <w:rPr>
                <w:rFonts w:ascii="Comic Sans MS" w:hAnsi="Comic Sans MS"/>
              </w:rPr>
            </w:pPr>
          </w:p>
        </w:tc>
      </w:tr>
      <w:tr w:rsidR="00465FAE" w:rsidRPr="004B2ACC" w14:paraId="7573CE4D" w14:textId="5CA99DA3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3B2F59D0" w14:textId="095D322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DC33922" w14:textId="503355B4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Financial Update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2115346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7935CB0" w14:textId="1DB49533" w:rsidTr="0056362A">
        <w:trPr>
          <w:trHeight w:val="260"/>
        </w:trPr>
        <w:tc>
          <w:tcPr>
            <w:tcW w:w="811" w:type="dxa"/>
          </w:tcPr>
          <w:p w14:paraId="1992EE31" w14:textId="0D8F305F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3.1</w:t>
            </w:r>
          </w:p>
        </w:tc>
        <w:tc>
          <w:tcPr>
            <w:tcW w:w="7286" w:type="dxa"/>
            <w:gridSpan w:val="2"/>
          </w:tcPr>
          <w:p w14:paraId="0B7BCDD0" w14:textId="2BE57610" w:rsidR="00465FAE" w:rsidRPr="004B2ACC" w:rsidRDefault="00837CA2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Update </w:t>
            </w:r>
            <w:r w:rsidR="008B6B6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9" w:type="dxa"/>
          </w:tcPr>
          <w:p w14:paraId="33CC873E" w14:textId="6305D34F" w:rsidR="00140E93" w:rsidRPr="004B2ACC" w:rsidRDefault="00140E93" w:rsidP="00140E93">
            <w:pPr>
              <w:pStyle w:val="ListParagraph"/>
              <w:spacing w:after="160" w:line="259" w:lineRule="auto"/>
              <w:rPr>
                <w:rFonts w:ascii="Comic Sans MS" w:hAnsi="Comic Sans MS" w:cstheme="minorBidi"/>
              </w:rPr>
            </w:pPr>
          </w:p>
        </w:tc>
      </w:tr>
      <w:tr w:rsidR="00E07B93" w:rsidRPr="004B2ACC" w14:paraId="1FD65FA8" w14:textId="77777777" w:rsidTr="0056362A">
        <w:trPr>
          <w:trHeight w:val="260"/>
        </w:trPr>
        <w:tc>
          <w:tcPr>
            <w:tcW w:w="811" w:type="dxa"/>
          </w:tcPr>
          <w:p w14:paraId="1256708E" w14:textId="3024D311" w:rsidR="00E07B93" w:rsidRPr="00990B76" w:rsidRDefault="00E07B93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3.2</w:t>
            </w:r>
          </w:p>
        </w:tc>
        <w:tc>
          <w:tcPr>
            <w:tcW w:w="7286" w:type="dxa"/>
            <w:gridSpan w:val="2"/>
          </w:tcPr>
          <w:p w14:paraId="1928A61E" w14:textId="50573D9C" w:rsidR="00E07B93" w:rsidRDefault="00E07B93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order to make the company accounting </w:t>
            </w:r>
            <w:r w:rsidR="00E34DBE">
              <w:rPr>
                <w:rFonts w:ascii="Comic Sans MS" w:hAnsi="Comic Sans MS"/>
              </w:rPr>
              <w:t xml:space="preserve">more efficient it was decided that as we go </w:t>
            </w:r>
            <w:r w:rsidR="00223FE1">
              <w:rPr>
                <w:rFonts w:ascii="Comic Sans MS" w:hAnsi="Comic Sans MS"/>
              </w:rPr>
              <w:t>into the</w:t>
            </w:r>
            <w:r w:rsidR="00E34DBE">
              <w:rPr>
                <w:rFonts w:ascii="Comic Sans MS" w:hAnsi="Comic Sans MS"/>
              </w:rPr>
              <w:t xml:space="preserve"> new tax </w:t>
            </w:r>
            <w:proofErr w:type="gramStart"/>
            <w:r w:rsidR="00E34DBE">
              <w:rPr>
                <w:rFonts w:ascii="Comic Sans MS" w:hAnsi="Comic Sans MS"/>
              </w:rPr>
              <w:t>year</w:t>
            </w:r>
            <w:proofErr w:type="gramEnd"/>
            <w:r w:rsidR="00E34DBE">
              <w:rPr>
                <w:rFonts w:ascii="Comic Sans MS" w:hAnsi="Comic Sans MS"/>
              </w:rPr>
              <w:t xml:space="preserve"> we will move our accounts onto </w:t>
            </w:r>
            <w:r w:rsidR="00223FE1">
              <w:rPr>
                <w:rFonts w:ascii="Comic Sans MS" w:hAnsi="Comic Sans MS"/>
              </w:rPr>
              <w:t xml:space="preserve">Quick Books. </w:t>
            </w:r>
          </w:p>
        </w:tc>
        <w:tc>
          <w:tcPr>
            <w:tcW w:w="1679" w:type="dxa"/>
          </w:tcPr>
          <w:p w14:paraId="47799F05" w14:textId="77777777" w:rsidR="00E07B93" w:rsidRPr="004B2ACC" w:rsidRDefault="00E07B93" w:rsidP="00140E93">
            <w:pPr>
              <w:pStyle w:val="ListParagraph"/>
              <w:spacing w:after="160" w:line="259" w:lineRule="auto"/>
              <w:rPr>
                <w:rFonts w:ascii="Comic Sans MS" w:hAnsi="Comic Sans MS" w:cstheme="minorBidi"/>
              </w:rPr>
            </w:pPr>
          </w:p>
        </w:tc>
      </w:tr>
      <w:tr w:rsidR="00465FAE" w:rsidRPr="004B2ACC" w14:paraId="0D7D64CA" w14:textId="522AE725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5FD01355" w14:textId="05B9F423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6823D7B" w14:textId="78BEDCE0" w:rsidR="00465FAE" w:rsidRPr="003F7A09" w:rsidRDefault="0059019C" w:rsidP="00767377">
            <w:pPr>
              <w:tabs>
                <w:tab w:val="left" w:pos="1755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Centre Update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2F2579F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7E5A8E29" w14:textId="36185F28" w:rsidTr="0056362A">
        <w:trPr>
          <w:trHeight w:val="275"/>
        </w:trPr>
        <w:tc>
          <w:tcPr>
            <w:tcW w:w="811" w:type="dxa"/>
          </w:tcPr>
          <w:p w14:paraId="51D47515" w14:textId="4FF5ECC4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4.1</w:t>
            </w:r>
          </w:p>
        </w:tc>
        <w:tc>
          <w:tcPr>
            <w:tcW w:w="7286" w:type="dxa"/>
            <w:gridSpan w:val="2"/>
          </w:tcPr>
          <w:p w14:paraId="51171A58" w14:textId="3CACABDA" w:rsidR="00140E93" w:rsidRPr="004B2ACC" w:rsidRDefault="00CF1706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CF170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– there is a </w:t>
            </w:r>
            <w:proofErr w:type="gramStart"/>
            <w:r>
              <w:rPr>
                <w:rFonts w:ascii="Comic Sans MS" w:hAnsi="Comic Sans MS"/>
              </w:rPr>
              <w:t>volunteers</w:t>
            </w:r>
            <w:proofErr w:type="gramEnd"/>
            <w:r>
              <w:rPr>
                <w:rFonts w:ascii="Comic Sans MS" w:hAnsi="Comic Sans MS"/>
              </w:rPr>
              <w:t xml:space="preserve"> lunch being organised by centre manager. </w:t>
            </w:r>
          </w:p>
        </w:tc>
        <w:tc>
          <w:tcPr>
            <w:tcW w:w="1679" w:type="dxa"/>
          </w:tcPr>
          <w:p w14:paraId="600746B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CF1706" w:rsidRPr="004B2ACC" w14:paraId="7DAC3FBF" w14:textId="77777777" w:rsidTr="0056362A">
        <w:trPr>
          <w:trHeight w:val="275"/>
        </w:trPr>
        <w:tc>
          <w:tcPr>
            <w:tcW w:w="811" w:type="dxa"/>
          </w:tcPr>
          <w:p w14:paraId="72D84173" w14:textId="61E98DE6" w:rsidR="00CF1706" w:rsidRPr="00990B76" w:rsidRDefault="00CF1706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4.2</w:t>
            </w:r>
          </w:p>
        </w:tc>
        <w:tc>
          <w:tcPr>
            <w:tcW w:w="7286" w:type="dxa"/>
            <w:gridSpan w:val="2"/>
          </w:tcPr>
          <w:p w14:paraId="6D53D84E" w14:textId="00AB9566" w:rsidR="00CF1706" w:rsidRDefault="0046368D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Grant funding has been allocated – latest </w:t>
            </w:r>
            <w:r w:rsidR="00C8239C">
              <w:rPr>
                <w:rFonts w:ascii="Comic Sans MS" w:hAnsi="Comic Sans MS"/>
              </w:rPr>
              <w:t>purchase</w:t>
            </w:r>
            <w:r w:rsidR="00FE5690">
              <w:rPr>
                <w:rFonts w:ascii="Comic Sans MS" w:hAnsi="Comic Sans MS"/>
              </w:rPr>
              <w:t>s</w:t>
            </w:r>
            <w:r w:rsidR="00C8239C">
              <w:rPr>
                <w:rFonts w:ascii="Comic Sans MS" w:hAnsi="Comic Sans MS"/>
              </w:rPr>
              <w:t xml:space="preserve"> include the new fence</w:t>
            </w:r>
            <w:r w:rsidR="00D044AB">
              <w:rPr>
                <w:rFonts w:ascii="Comic Sans MS" w:hAnsi="Comic Sans MS"/>
              </w:rPr>
              <w:t xml:space="preserve"> (</w:t>
            </w:r>
            <w:r w:rsidR="00C8239C">
              <w:rPr>
                <w:rFonts w:ascii="Comic Sans MS" w:hAnsi="Comic Sans MS"/>
              </w:rPr>
              <w:t xml:space="preserve">needed as </w:t>
            </w:r>
            <w:r w:rsidR="00255715">
              <w:rPr>
                <w:rFonts w:ascii="Comic Sans MS" w:hAnsi="Comic Sans MS"/>
              </w:rPr>
              <w:t>was</w:t>
            </w:r>
            <w:r w:rsidR="00C8239C">
              <w:rPr>
                <w:rFonts w:ascii="Comic Sans MS" w:hAnsi="Comic Sans MS"/>
              </w:rPr>
              <w:t xml:space="preserve"> had become unsafe</w:t>
            </w:r>
            <w:r w:rsidR="00D044AB">
              <w:rPr>
                <w:rFonts w:ascii="Comic Sans MS" w:hAnsi="Comic Sans MS"/>
              </w:rPr>
              <w:t>)</w:t>
            </w:r>
            <w:r w:rsidR="00C8239C">
              <w:rPr>
                <w:rFonts w:ascii="Comic Sans MS" w:hAnsi="Comic Sans MS"/>
              </w:rPr>
              <w:t xml:space="preserve">, and push button access </w:t>
            </w:r>
            <w:r w:rsidR="00255715">
              <w:rPr>
                <w:rFonts w:ascii="Comic Sans MS" w:hAnsi="Comic Sans MS"/>
              </w:rPr>
              <w:t xml:space="preserve">at main door to support easy access and reduce drafts. </w:t>
            </w:r>
          </w:p>
        </w:tc>
        <w:tc>
          <w:tcPr>
            <w:tcW w:w="1679" w:type="dxa"/>
          </w:tcPr>
          <w:p w14:paraId="449E082B" w14:textId="77777777" w:rsidR="00CF1706" w:rsidRPr="004B2ACC" w:rsidRDefault="00CF1706" w:rsidP="00305EAD">
            <w:pPr>
              <w:rPr>
                <w:rFonts w:ascii="Comic Sans MS" w:hAnsi="Comic Sans MS"/>
              </w:rPr>
            </w:pPr>
          </w:p>
        </w:tc>
      </w:tr>
      <w:tr w:rsidR="00EF5D26" w:rsidRPr="004B2ACC" w14:paraId="1DA0AE1A" w14:textId="77777777" w:rsidTr="0056362A">
        <w:trPr>
          <w:trHeight w:val="275"/>
        </w:trPr>
        <w:tc>
          <w:tcPr>
            <w:tcW w:w="811" w:type="dxa"/>
          </w:tcPr>
          <w:p w14:paraId="3152BD76" w14:textId="2A7DA0C0" w:rsidR="00EF5D26" w:rsidRDefault="00EF5D26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4.3</w:t>
            </w:r>
          </w:p>
        </w:tc>
        <w:tc>
          <w:tcPr>
            <w:tcW w:w="7286" w:type="dxa"/>
            <w:gridSpan w:val="2"/>
          </w:tcPr>
          <w:p w14:paraId="4E3B1588" w14:textId="3B3C3455" w:rsidR="00EF5D26" w:rsidRDefault="00EF5D26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few members of the public have asked for a coronation event. </w:t>
            </w:r>
            <w:r w:rsidR="00510E33">
              <w:rPr>
                <w:rFonts w:ascii="Comic Sans MS" w:hAnsi="Comic Sans MS"/>
              </w:rPr>
              <w:t xml:space="preserve">As this is on a Monday TC has offered to take the lead with this. </w:t>
            </w:r>
          </w:p>
        </w:tc>
        <w:tc>
          <w:tcPr>
            <w:tcW w:w="1679" w:type="dxa"/>
          </w:tcPr>
          <w:p w14:paraId="4BB5EF0D" w14:textId="77777777" w:rsidR="00EF5D26" w:rsidRPr="004B2ACC" w:rsidRDefault="00EF5D26" w:rsidP="00305EAD">
            <w:pPr>
              <w:rPr>
                <w:rFonts w:ascii="Comic Sans MS" w:hAnsi="Comic Sans MS"/>
              </w:rPr>
            </w:pPr>
          </w:p>
        </w:tc>
      </w:tr>
      <w:tr w:rsidR="00510E33" w:rsidRPr="004B2ACC" w14:paraId="6071B903" w14:textId="77777777" w:rsidTr="0056362A">
        <w:trPr>
          <w:trHeight w:val="275"/>
        </w:trPr>
        <w:tc>
          <w:tcPr>
            <w:tcW w:w="811" w:type="dxa"/>
          </w:tcPr>
          <w:p w14:paraId="59648264" w14:textId="1FF4EBE9" w:rsidR="00510E33" w:rsidRDefault="00510E33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4.4</w:t>
            </w:r>
          </w:p>
        </w:tc>
        <w:tc>
          <w:tcPr>
            <w:tcW w:w="7286" w:type="dxa"/>
            <w:gridSpan w:val="2"/>
          </w:tcPr>
          <w:p w14:paraId="7FEB1CFA" w14:textId="62509F84" w:rsidR="00510E33" w:rsidRDefault="00510E33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Parking is </w:t>
            </w:r>
            <w:r w:rsidR="00986DC2">
              <w:rPr>
                <w:rFonts w:ascii="Comic Sans MS" w:hAnsi="Comic Sans MS"/>
              </w:rPr>
              <w:t>still</w:t>
            </w:r>
            <w:r>
              <w:rPr>
                <w:rFonts w:ascii="Comic Sans MS" w:hAnsi="Comic Sans MS"/>
              </w:rPr>
              <w:t xml:space="preserve"> an issue </w:t>
            </w:r>
            <w:r w:rsidR="00986DC2">
              <w:rPr>
                <w:rFonts w:ascii="Comic Sans MS" w:hAnsi="Comic Sans MS"/>
              </w:rPr>
              <w:t xml:space="preserve">but all avenues have been explored and no further action to be taken at the moment. </w:t>
            </w:r>
          </w:p>
        </w:tc>
        <w:tc>
          <w:tcPr>
            <w:tcW w:w="1679" w:type="dxa"/>
          </w:tcPr>
          <w:p w14:paraId="79C39D2D" w14:textId="77777777" w:rsidR="00510E33" w:rsidRPr="004B2ACC" w:rsidRDefault="00510E33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3F54E184" w14:textId="79568E6B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98E945" w14:textId="265BD77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5.0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8FFFB34" w14:textId="0628AC09" w:rsidR="00465FAE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Monthly Newsletter – De Tha Dol entries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8A2A2F9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43F20E0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E89BC2E" w14:textId="0552094C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5.1 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25050156" w14:textId="7DA91B45" w:rsidR="0018395F" w:rsidRPr="004B2ACC" w:rsidRDefault="004D08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Lesley has sent in an update with ongoing centre events. </w:t>
            </w:r>
          </w:p>
        </w:tc>
        <w:tc>
          <w:tcPr>
            <w:tcW w:w="1679" w:type="dxa"/>
            <w:shd w:val="clear" w:color="auto" w:fill="auto"/>
          </w:tcPr>
          <w:p w14:paraId="4C1104CD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0603AA8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62C4D05" w14:textId="440564FF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C9383EE" w14:textId="630905DC" w:rsidR="0018395F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Membership applications/ changes/ board and office appointments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2390422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AF0767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22DA6C0" w14:textId="6BA81E4C" w:rsidR="0018395F" w:rsidRPr="00990B76" w:rsidRDefault="007653F1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6C62E1F9" w14:textId="619B5131" w:rsidR="003F7A09" w:rsidRPr="004B2ACC" w:rsidRDefault="00E95265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new members have been approved by email.</w:t>
            </w:r>
            <w:r w:rsidR="004D083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2883FF93" w14:textId="4C4A3DCC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576FF28C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0324D8DC" w14:textId="42BA19FD" w:rsidR="003C5765" w:rsidRDefault="00107466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7A011DE" w14:textId="050D7A4E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AOB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2DA2FFF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0917E99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2642E8F4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6FEFB27A" w14:textId="010850F6" w:rsidR="003F0701" w:rsidRPr="003C5765" w:rsidRDefault="00835542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r w:rsidR="00EE6C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599EEA5B" w14:textId="00AD0ED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28C9DC96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66814FF" w14:textId="2FECEED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01FA4C50" w14:textId="3685D412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for next meeting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A4E4C16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F0296B0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5D7D0202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6E057022" w14:textId="77777777" w:rsidR="003C5765" w:rsidRDefault="00835542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agreed by email </w:t>
            </w:r>
          </w:p>
          <w:p w14:paraId="1276CC96" w14:textId="77777777" w:rsidR="00DE6B46" w:rsidRDefault="00DE6B46" w:rsidP="00305EAD">
            <w:pPr>
              <w:rPr>
                <w:rFonts w:ascii="Comic Sans MS" w:hAnsi="Comic Sans MS"/>
              </w:rPr>
            </w:pPr>
          </w:p>
          <w:p w14:paraId="17642273" w14:textId="77777777" w:rsidR="00DE6B46" w:rsidRDefault="00DE6B46" w:rsidP="00305EAD">
            <w:pPr>
              <w:rPr>
                <w:rFonts w:ascii="Comic Sans MS" w:hAnsi="Comic Sans MS"/>
              </w:rPr>
            </w:pPr>
          </w:p>
          <w:p w14:paraId="1FC2FB51" w14:textId="729348FE" w:rsidR="00DE6B46" w:rsidRPr="003C5765" w:rsidRDefault="00DE6B46" w:rsidP="00305EAD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16301E2E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</w:tbl>
    <w:p w14:paraId="0559D819" w14:textId="5A21FD3F" w:rsidR="00BC5D30" w:rsidRPr="00A52D00" w:rsidRDefault="00BC5D30" w:rsidP="00A52D0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C5D30" w:rsidRPr="00A5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9B60" w14:textId="77777777" w:rsidR="00D93D25" w:rsidRDefault="00D93D25" w:rsidP="00C81BDB">
      <w:r>
        <w:separator/>
      </w:r>
    </w:p>
  </w:endnote>
  <w:endnote w:type="continuationSeparator" w:id="0">
    <w:p w14:paraId="54A18C86" w14:textId="77777777" w:rsidR="00D93D25" w:rsidRDefault="00D93D25" w:rsidP="00C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228" w14:textId="77777777" w:rsidR="00835542" w:rsidRDefault="0083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14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6BE649" w14:textId="710B9A28" w:rsidR="003C5765" w:rsidRDefault="003C5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8C5D3" w14:textId="77777777" w:rsidR="003C5765" w:rsidRDefault="003C5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8606" w14:textId="77777777" w:rsidR="00835542" w:rsidRDefault="0083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8C92" w14:textId="77777777" w:rsidR="00D93D25" w:rsidRDefault="00D93D25" w:rsidP="00C81BDB">
      <w:r>
        <w:separator/>
      </w:r>
    </w:p>
  </w:footnote>
  <w:footnote w:type="continuationSeparator" w:id="0">
    <w:p w14:paraId="1A4A46C0" w14:textId="77777777" w:rsidR="00D93D25" w:rsidRDefault="00D93D25" w:rsidP="00C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576D" w14:textId="77777777" w:rsidR="00835542" w:rsidRDefault="0083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59A" w14:textId="08C24C1C" w:rsidR="00C81BDB" w:rsidRDefault="004B2AC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120B4E" wp14:editId="5D262846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468630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CFCD0" w14:textId="5AA9DFF3" w:rsidR="004B2ACC" w:rsidRDefault="004B2ACC" w:rsidP="004B2ACC">
                          <w:pPr>
                            <w:pStyle w:val="Title"/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4B2ACC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Acharacle Community Company Directors Meeting Minutes</w:t>
                          </w:r>
                        </w:p>
                        <w:p w14:paraId="77E9BA57" w14:textId="4F978426" w:rsidR="004B2ACC" w:rsidRDefault="003C5765">
                          <w:r w:rsidRPr="003C5765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Date </w:t>
                          </w:r>
                          <w:r w:rsidR="00B81B4C">
                            <w:rPr>
                              <w:rFonts w:ascii="Comic Sans MS" w:hAnsi="Comic Sans MS"/>
                              <w:b/>
                              <w:bCs/>
                            </w:rPr>
                            <w:t>16</w:t>
                          </w:r>
                          <w:r w:rsidR="00B81B4C" w:rsidRPr="00B81B4C">
                            <w:rPr>
                              <w:rFonts w:ascii="Comic Sans MS" w:hAnsi="Comic Sans MS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="00B81B4C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20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-16.65pt;width:369pt;height:78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" stroked="f">
              <v:textbox>
                <w:txbxContent>
                  <w:p w14:paraId="030CFCD0" w14:textId="5AA9DFF3" w:rsidR="004B2ACC" w:rsidRDefault="004B2ACC" w:rsidP="004B2ACC">
                    <w:pPr>
                      <w:pStyle w:val="Title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4B2ACC">
                      <w:rPr>
                        <w:rFonts w:ascii="Comic Sans MS" w:hAnsi="Comic Sans MS"/>
                        <w:sz w:val="40"/>
                        <w:szCs w:val="40"/>
                      </w:rPr>
                      <w:t>Acharacle Community Company Directors Meeting Minutes</w:t>
                    </w:r>
                  </w:p>
                  <w:p w14:paraId="77E9BA57" w14:textId="4F978426" w:rsidR="004B2ACC" w:rsidRDefault="003C5765">
                    <w:r w:rsidRPr="003C5765">
                      <w:rPr>
                        <w:rFonts w:ascii="Comic Sans MS" w:hAnsi="Comic Sans MS"/>
                        <w:b/>
                        <w:bCs/>
                      </w:rPr>
                      <w:t xml:space="preserve">Date </w:t>
                    </w:r>
                    <w:r w:rsidR="00B81B4C">
                      <w:rPr>
                        <w:rFonts w:ascii="Comic Sans MS" w:hAnsi="Comic Sans MS"/>
                        <w:b/>
                        <w:bCs/>
                      </w:rPr>
                      <w:t>16</w:t>
                    </w:r>
                    <w:r w:rsidR="00B81B4C" w:rsidRPr="00B81B4C">
                      <w:rPr>
                        <w:rFonts w:ascii="Comic Sans MS" w:hAnsi="Comic Sans MS"/>
                        <w:b/>
                        <w:bCs/>
                        <w:vertAlign w:val="superscript"/>
                      </w:rPr>
                      <w:t>th</w:t>
                    </w:r>
                    <w:r w:rsidR="00B81B4C">
                      <w:rPr>
                        <w:rFonts w:ascii="Comic Sans MS" w:hAnsi="Comic Sans MS"/>
                        <w:b/>
                        <w:bCs/>
                      </w:rPr>
                      <w:t xml:space="preserve"> March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6901BE" wp14:editId="1836C337">
          <wp:extent cx="8763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1B2E" w14:textId="77777777" w:rsidR="00835542" w:rsidRDefault="0083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B11"/>
    <w:multiLevelType w:val="hybridMultilevel"/>
    <w:tmpl w:val="788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1F"/>
    <w:multiLevelType w:val="hybridMultilevel"/>
    <w:tmpl w:val="D0F4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8E9"/>
    <w:multiLevelType w:val="hybridMultilevel"/>
    <w:tmpl w:val="E1C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994"/>
    <w:multiLevelType w:val="hybridMultilevel"/>
    <w:tmpl w:val="476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985"/>
    <w:multiLevelType w:val="hybridMultilevel"/>
    <w:tmpl w:val="D9E8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394"/>
    <w:multiLevelType w:val="hybridMultilevel"/>
    <w:tmpl w:val="60B0B0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285464">
    <w:abstractNumId w:val="4"/>
  </w:num>
  <w:num w:numId="2" w16cid:durableId="1845516020">
    <w:abstractNumId w:val="3"/>
  </w:num>
  <w:num w:numId="3" w16cid:durableId="1120954170">
    <w:abstractNumId w:val="5"/>
  </w:num>
  <w:num w:numId="4" w16cid:durableId="1850677143">
    <w:abstractNumId w:val="1"/>
  </w:num>
  <w:num w:numId="5" w16cid:durableId="360783170">
    <w:abstractNumId w:val="0"/>
  </w:num>
  <w:num w:numId="6" w16cid:durableId="43956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C"/>
    <w:rsid w:val="00012A70"/>
    <w:rsid w:val="00021546"/>
    <w:rsid w:val="00037A9B"/>
    <w:rsid w:val="000404DA"/>
    <w:rsid w:val="00042E70"/>
    <w:rsid w:val="00045E61"/>
    <w:rsid w:val="00062B06"/>
    <w:rsid w:val="00087E98"/>
    <w:rsid w:val="000E2B5E"/>
    <w:rsid w:val="00107466"/>
    <w:rsid w:val="001131F9"/>
    <w:rsid w:val="00120698"/>
    <w:rsid w:val="00133B6D"/>
    <w:rsid w:val="00140E93"/>
    <w:rsid w:val="001418EC"/>
    <w:rsid w:val="0018395F"/>
    <w:rsid w:val="001A2723"/>
    <w:rsid w:val="001D6D05"/>
    <w:rsid w:val="001E6BA9"/>
    <w:rsid w:val="00217479"/>
    <w:rsid w:val="00223FE1"/>
    <w:rsid w:val="0022657A"/>
    <w:rsid w:val="002446D6"/>
    <w:rsid w:val="0025196D"/>
    <w:rsid w:val="0025567F"/>
    <w:rsid w:val="00255715"/>
    <w:rsid w:val="00267216"/>
    <w:rsid w:val="0026762B"/>
    <w:rsid w:val="002D6F69"/>
    <w:rsid w:val="002F63C8"/>
    <w:rsid w:val="00305EAD"/>
    <w:rsid w:val="00347D87"/>
    <w:rsid w:val="00360286"/>
    <w:rsid w:val="003621A4"/>
    <w:rsid w:val="003A284A"/>
    <w:rsid w:val="003C5765"/>
    <w:rsid w:val="003F0701"/>
    <w:rsid w:val="003F55F3"/>
    <w:rsid w:val="003F7A09"/>
    <w:rsid w:val="00451877"/>
    <w:rsid w:val="0046368D"/>
    <w:rsid w:val="00465FAE"/>
    <w:rsid w:val="004B2ACC"/>
    <w:rsid w:val="004B527F"/>
    <w:rsid w:val="004D0834"/>
    <w:rsid w:val="004D0C2A"/>
    <w:rsid w:val="00510E33"/>
    <w:rsid w:val="00543C07"/>
    <w:rsid w:val="00545FD5"/>
    <w:rsid w:val="0056362A"/>
    <w:rsid w:val="0059019C"/>
    <w:rsid w:val="00594B19"/>
    <w:rsid w:val="006115AE"/>
    <w:rsid w:val="006367FE"/>
    <w:rsid w:val="00660915"/>
    <w:rsid w:val="00663D95"/>
    <w:rsid w:val="006D49A0"/>
    <w:rsid w:val="006E6EC6"/>
    <w:rsid w:val="00707F6E"/>
    <w:rsid w:val="007307E6"/>
    <w:rsid w:val="007653F1"/>
    <w:rsid w:val="00767377"/>
    <w:rsid w:val="00791BD7"/>
    <w:rsid w:val="007B210A"/>
    <w:rsid w:val="007C6350"/>
    <w:rsid w:val="008021AD"/>
    <w:rsid w:val="00812360"/>
    <w:rsid w:val="00834376"/>
    <w:rsid w:val="00835542"/>
    <w:rsid w:val="00837CA2"/>
    <w:rsid w:val="00881109"/>
    <w:rsid w:val="008B6B6B"/>
    <w:rsid w:val="008B7F01"/>
    <w:rsid w:val="008C0892"/>
    <w:rsid w:val="0091067F"/>
    <w:rsid w:val="00913ACC"/>
    <w:rsid w:val="009547BE"/>
    <w:rsid w:val="00957D8D"/>
    <w:rsid w:val="009734AD"/>
    <w:rsid w:val="009832D9"/>
    <w:rsid w:val="00986DC2"/>
    <w:rsid w:val="00990B76"/>
    <w:rsid w:val="009E262E"/>
    <w:rsid w:val="009E5EE9"/>
    <w:rsid w:val="009E729C"/>
    <w:rsid w:val="00A16321"/>
    <w:rsid w:val="00A412D1"/>
    <w:rsid w:val="00A457F1"/>
    <w:rsid w:val="00A52D00"/>
    <w:rsid w:val="00A57597"/>
    <w:rsid w:val="00AB6C23"/>
    <w:rsid w:val="00AC488A"/>
    <w:rsid w:val="00B15947"/>
    <w:rsid w:val="00B54869"/>
    <w:rsid w:val="00B81B4C"/>
    <w:rsid w:val="00B9104F"/>
    <w:rsid w:val="00BB19BC"/>
    <w:rsid w:val="00BB7E48"/>
    <w:rsid w:val="00BC07BC"/>
    <w:rsid w:val="00BC5C3D"/>
    <w:rsid w:val="00BC5D30"/>
    <w:rsid w:val="00BD13DE"/>
    <w:rsid w:val="00BF7D3D"/>
    <w:rsid w:val="00C04C1B"/>
    <w:rsid w:val="00C370DF"/>
    <w:rsid w:val="00C40841"/>
    <w:rsid w:val="00C81499"/>
    <w:rsid w:val="00C81BDB"/>
    <w:rsid w:val="00C8239C"/>
    <w:rsid w:val="00C87BE4"/>
    <w:rsid w:val="00CA0673"/>
    <w:rsid w:val="00CC2AB2"/>
    <w:rsid w:val="00CE5BFC"/>
    <w:rsid w:val="00CF1706"/>
    <w:rsid w:val="00D044AB"/>
    <w:rsid w:val="00D06971"/>
    <w:rsid w:val="00D079FA"/>
    <w:rsid w:val="00D43299"/>
    <w:rsid w:val="00D537D4"/>
    <w:rsid w:val="00D66897"/>
    <w:rsid w:val="00D855BB"/>
    <w:rsid w:val="00D933D3"/>
    <w:rsid w:val="00D93D25"/>
    <w:rsid w:val="00DA7907"/>
    <w:rsid w:val="00DE6B46"/>
    <w:rsid w:val="00E07B93"/>
    <w:rsid w:val="00E34DBE"/>
    <w:rsid w:val="00E57711"/>
    <w:rsid w:val="00E72D5F"/>
    <w:rsid w:val="00E82E26"/>
    <w:rsid w:val="00E920BA"/>
    <w:rsid w:val="00E95265"/>
    <w:rsid w:val="00EB307D"/>
    <w:rsid w:val="00EE6CA8"/>
    <w:rsid w:val="00EF5D26"/>
    <w:rsid w:val="00F04D17"/>
    <w:rsid w:val="00F25CD7"/>
    <w:rsid w:val="00F270DD"/>
    <w:rsid w:val="00F27E3C"/>
    <w:rsid w:val="00F3720B"/>
    <w:rsid w:val="00F40CE8"/>
    <w:rsid w:val="00F50AEE"/>
    <w:rsid w:val="00F626C5"/>
    <w:rsid w:val="00F729E2"/>
    <w:rsid w:val="00F83BCA"/>
    <w:rsid w:val="00FA48DB"/>
    <w:rsid w:val="00FE330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6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B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B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BF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D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C63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174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2023-04-28T15:00:00Z</dcterms:created>
  <dcterms:modified xsi:type="dcterms:W3CDTF">2023-04-28T15:00:00Z</dcterms:modified>
</cp:coreProperties>
</file>