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747" w14:textId="77777777" w:rsidR="000D6928" w:rsidRPr="005042E1" w:rsidRDefault="000D6928" w:rsidP="000D6928">
      <w:pPr>
        <w:rPr>
          <w:rFonts w:eastAsia="Arial Unicode MS" w:cs="Mangal"/>
          <w:kern w:val="3"/>
          <w:lang w:eastAsia="zh-CN" w:bidi="hi-IN"/>
        </w:rPr>
      </w:pPr>
    </w:p>
    <w:p w14:paraId="0D2A11A0" w14:textId="01503E9A" w:rsidR="000D6928" w:rsidRPr="007C26D2" w:rsidRDefault="000D6928" w:rsidP="00777C88">
      <w:pPr>
        <w:ind w:firstLine="709"/>
        <w:rPr>
          <w:rFonts w:ascii="Arial Black" w:hAnsi="Arial Black"/>
          <w:b/>
          <w:bCs/>
          <w:color w:val="FF0000"/>
          <w:sz w:val="28"/>
          <w:szCs w:val="28"/>
        </w:rPr>
      </w:pPr>
      <w:r>
        <w:rPr>
          <w:noProof/>
          <w:lang w:eastAsia="en-GB"/>
        </w:rPr>
        <w:drawing>
          <wp:anchor distT="0" distB="0" distL="114300" distR="114300" simplePos="0" relativeHeight="251659264" behindDoc="1" locked="0" layoutInCell="1" allowOverlap="1" wp14:anchorId="39AC9DDC" wp14:editId="65DBABE0">
            <wp:simplePos x="0" y="0"/>
            <wp:positionH relativeFrom="column">
              <wp:posOffset>171450</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28"/>
          <w:szCs w:val="28"/>
        </w:rPr>
        <w:t xml:space="preserve">Directors Meeting </w:t>
      </w:r>
      <w:r w:rsidR="00E0429D">
        <w:rPr>
          <w:rFonts w:ascii="Arial Black" w:hAnsi="Arial Black"/>
          <w:b/>
          <w:bCs/>
          <w:color w:val="FF0000"/>
          <w:sz w:val="28"/>
          <w:szCs w:val="28"/>
        </w:rPr>
        <w:t>2</w:t>
      </w:r>
      <w:r w:rsidR="00806DDC">
        <w:rPr>
          <w:rFonts w:ascii="Arial Black" w:hAnsi="Arial Black"/>
          <w:b/>
          <w:bCs/>
          <w:color w:val="FF0000"/>
          <w:sz w:val="28"/>
          <w:szCs w:val="28"/>
        </w:rPr>
        <w:t>7</w:t>
      </w:r>
      <w:r w:rsidR="00E0429D" w:rsidRPr="00E0429D">
        <w:rPr>
          <w:rFonts w:ascii="Arial Black" w:hAnsi="Arial Black"/>
          <w:b/>
          <w:bCs/>
          <w:color w:val="FF0000"/>
          <w:sz w:val="28"/>
          <w:szCs w:val="28"/>
          <w:vertAlign w:val="superscript"/>
        </w:rPr>
        <w:t>th</w:t>
      </w:r>
      <w:r w:rsidR="00E0429D">
        <w:rPr>
          <w:rFonts w:ascii="Arial Black" w:hAnsi="Arial Black"/>
          <w:b/>
          <w:bCs/>
          <w:color w:val="FF0000"/>
          <w:sz w:val="28"/>
          <w:szCs w:val="28"/>
        </w:rPr>
        <w:t xml:space="preserve"> January 2022</w:t>
      </w:r>
      <w:r w:rsidRPr="00000C4F">
        <w:rPr>
          <w:rFonts w:ascii="Arial Black" w:hAnsi="Arial Black"/>
          <w:b/>
          <w:bCs/>
          <w:color w:val="FF0000"/>
          <w:sz w:val="28"/>
          <w:szCs w:val="28"/>
        </w:rPr>
        <w:t xml:space="preserve"> </w:t>
      </w:r>
    </w:p>
    <w:p w14:paraId="21F2F102" w14:textId="77038C3C" w:rsidR="000D6928" w:rsidRDefault="000D6928" w:rsidP="000D6928">
      <w:pPr>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Pr>
          <w:rFonts w:ascii="Arial Black" w:hAnsi="Arial Black"/>
          <w:b/>
          <w:bCs/>
        </w:rPr>
        <w:t>1</w:t>
      </w:r>
      <w:r w:rsidR="002F0C33">
        <w:rPr>
          <w:rFonts w:ascii="Arial Black" w:hAnsi="Arial Black"/>
          <w:b/>
          <w:bCs/>
        </w:rPr>
        <w:t xml:space="preserve">-22 </w:t>
      </w:r>
      <w:r>
        <w:rPr>
          <w:rFonts w:ascii="Arial Black" w:hAnsi="Arial Black"/>
          <w:b/>
          <w:bCs/>
        </w:rPr>
        <w:t>0</w:t>
      </w:r>
      <w:r w:rsidR="00E0429D">
        <w:rPr>
          <w:rFonts w:ascii="Arial Black" w:hAnsi="Arial Black"/>
          <w:b/>
          <w:bCs/>
        </w:rPr>
        <w:t>9</w:t>
      </w:r>
    </w:p>
    <w:p w14:paraId="001490F4" w14:textId="77777777" w:rsidR="000D6928" w:rsidRPr="003D499D" w:rsidRDefault="000D6928" w:rsidP="000D6928">
      <w:pPr>
        <w:ind w:firstLine="709"/>
        <w:rPr>
          <w:b/>
          <w:bCs/>
          <w:color w:val="FF0000"/>
          <w:sz w:val="16"/>
          <w:szCs w:val="16"/>
        </w:rPr>
      </w:pPr>
      <w:r w:rsidRPr="00763907">
        <w:rPr>
          <w:rFonts w:ascii="Arial Black" w:hAnsi="Arial Black"/>
          <w:b/>
          <w:bCs/>
        </w:rPr>
        <w:t xml:space="preserve"> </w:t>
      </w:r>
    </w:p>
    <w:p w14:paraId="65985522" w14:textId="463A8484" w:rsidR="000D6928" w:rsidRPr="00000C4F" w:rsidRDefault="001968D0" w:rsidP="000D6928">
      <w:pPr>
        <w:pStyle w:val="Standard"/>
        <w:ind w:firstLine="709"/>
        <w:rPr>
          <w:rFonts w:ascii="Arial Black" w:hAnsi="Arial Black"/>
          <w:b/>
          <w:bCs/>
          <w:sz w:val="28"/>
          <w:szCs w:val="28"/>
        </w:rPr>
      </w:pPr>
      <w:r>
        <w:rPr>
          <w:rFonts w:ascii="Arial Black" w:hAnsi="Arial Black"/>
          <w:b/>
          <w:bCs/>
          <w:sz w:val="28"/>
          <w:szCs w:val="28"/>
        </w:rPr>
        <w:t>minutes</w:t>
      </w:r>
    </w:p>
    <w:p w14:paraId="79C37D3C" w14:textId="77777777" w:rsidR="000D6928" w:rsidRPr="00A659D5" w:rsidRDefault="000D6928" w:rsidP="000D6928">
      <w:pPr>
        <w:jc w:val="center"/>
        <w:rPr>
          <w:b/>
          <w:bCs/>
        </w:rPr>
      </w:pPr>
    </w:p>
    <w:p w14:paraId="5BA85564" w14:textId="48B41974" w:rsidR="000D6928" w:rsidRPr="006221F9" w:rsidRDefault="000D6928" w:rsidP="000D6928">
      <w:pPr>
        <w:pStyle w:val="ACCtopheading"/>
      </w:pPr>
      <w:r w:rsidRPr="006221F9">
        <w:t>Present in person</w:t>
      </w:r>
      <w:r>
        <w:t>:</w:t>
      </w:r>
      <w:r w:rsidRPr="006221F9">
        <w:tab/>
      </w:r>
      <w:r w:rsidR="00951D85">
        <w:t>In attendance in person:</w:t>
      </w:r>
      <w:r w:rsidRPr="006221F9">
        <w:tab/>
        <w:t xml:space="preserve"> </w:t>
      </w:r>
    </w:p>
    <w:p w14:paraId="4B227523" w14:textId="17102E95" w:rsidR="00CC7CC6" w:rsidRPr="003B297C" w:rsidRDefault="00CC7CC6" w:rsidP="00CC7CC6">
      <w:pPr>
        <w:pStyle w:val="ACCtopindent"/>
      </w:pPr>
      <w:r w:rsidRPr="003B297C">
        <w:t xml:space="preserve">Marie-Luise MacDonald - Chair (MLM) </w:t>
      </w:r>
      <w:r w:rsidRPr="003B297C">
        <w:tab/>
      </w:r>
      <w:r w:rsidR="00951D85" w:rsidRPr="00951D85">
        <w:t xml:space="preserve">Becky Dacre – Administrator (BD) </w:t>
      </w:r>
      <w:r w:rsidRPr="003B297C">
        <w:t xml:space="preserve"> </w:t>
      </w:r>
    </w:p>
    <w:p w14:paraId="125FED63" w14:textId="77777777" w:rsidR="005B14C5" w:rsidRPr="003B297C" w:rsidRDefault="005B14C5" w:rsidP="005B14C5">
      <w:pPr>
        <w:pStyle w:val="ACCtopindent"/>
      </w:pPr>
      <w:r w:rsidRPr="003B297C">
        <w:t xml:space="preserve">Tracy Cameron (TC) </w:t>
      </w:r>
    </w:p>
    <w:p w14:paraId="03F4A8C5" w14:textId="66633907" w:rsidR="00CC7CC6" w:rsidRDefault="005B14C5" w:rsidP="00CC7CC6">
      <w:pPr>
        <w:pStyle w:val="ACCtopindent"/>
      </w:pPr>
      <w:r w:rsidRPr="003B297C">
        <w:t>Fiona Cameron (FC)</w:t>
      </w:r>
      <w:r w:rsidR="00CC7CC6">
        <w:tab/>
      </w:r>
      <w:r w:rsidR="00BB63E0">
        <w:t xml:space="preserve">Gillian King </w:t>
      </w:r>
      <w:r>
        <w:t>- member</w:t>
      </w:r>
    </w:p>
    <w:p w14:paraId="4F06EB2C" w14:textId="0DC9D2D7" w:rsidR="00CC7CC6" w:rsidRPr="003B297C" w:rsidRDefault="00495051" w:rsidP="00CC7CC6">
      <w:pPr>
        <w:pStyle w:val="ACCtopindent"/>
      </w:pPr>
      <w:r>
        <w:tab/>
      </w:r>
    </w:p>
    <w:p w14:paraId="63E0BB10" w14:textId="4A4E19BE" w:rsidR="000D6928" w:rsidRPr="00E177ED" w:rsidRDefault="000D6928" w:rsidP="00CC7CC6">
      <w:pPr>
        <w:pStyle w:val="ACCtopindent"/>
      </w:pPr>
      <w:r w:rsidRPr="00E177ED">
        <w:tab/>
      </w:r>
    </w:p>
    <w:p w14:paraId="6413A488" w14:textId="2A6AD876" w:rsidR="00951D85" w:rsidRDefault="000D6928" w:rsidP="000D6928">
      <w:pPr>
        <w:pStyle w:val="ACCtopheading"/>
      </w:pPr>
      <w:r w:rsidRPr="003B297C">
        <w:t xml:space="preserve">Present by Zoom:  </w:t>
      </w:r>
      <w:r>
        <w:tab/>
      </w:r>
      <w:r w:rsidRPr="003B297C">
        <w:t xml:space="preserve"> </w:t>
      </w:r>
      <w:r w:rsidR="00951D85" w:rsidRPr="003B297C">
        <w:t>In attendance by Zoom:</w:t>
      </w:r>
    </w:p>
    <w:p w14:paraId="4B73B24D" w14:textId="15967931" w:rsidR="00951D85" w:rsidRDefault="00951D85" w:rsidP="000D6928">
      <w:pPr>
        <w:pStyle w:val="ACCtopheading"/>
      </w:pPr>
      <w:r>
        <w:tab/>
      </w:r>
    </w:p>
    <w:p w14:paraId="48FAF386" w14:textId="0C78F308" w:rsidR="00951D85" w:rsidRDefault="00951D85" w:rsidP="000D6928">
      <w:pPr>
        <w:pStyle w:val="ACCtopheading"/>
      </w:pPr>
      <w:r w:rsidRPr="006221F9">
        <w:t>Apologies:</w:t>
      </w:r>
      <w:r>
        <w:tab/>
      </w:r>
      <w:r w:rsidRPr="00951D85">
        <w:t xml:space="preserve"> </w:t>
      </w:r>
    </w:p>
    <w:p w14:paraId="67D98FBE" w14:textId="77777777" w:rsidR="00873760" w:rsidRPr="007B3B2B" w:rsidRDefault="00806DDC" w:rsidP="000D6928">
      <w:pPr>
        <w:pStyle w:val="ACCtopheading"/>
        <w:rPr>
          <w:sz w:val="16"/>
          <w:szCs w:val="16"/>
        </w:rPr>
      </w:pPr>
      <w:r w:rsidRPr="007B3B2B">
        <w:rPr>
          <w:b w:val="0"/>
          <w:bCs w:val="0"/>
          <w:sz w:val="16"/>
          <w:szCs w:val="16"/>
        </w:rPr>
        <w:t>David John Cameron (DJC)</w:t>
      </w:r>
      <w:r w:rsidR="00873760" w:rsidRPr="007B3B2B">
        <w:rPr>
          <w:sz w:val="16"/>
          <w:szCs w:val="16"/>
        </w:rPr>
        <w:t xml:space="preserve"> </w:t>
      </w:r>
    </w:p>
    <w:p w14:paraId="51F71E3F" w14:textId="77777777" w:rsidR="00833A8E" w:rsidRDefault="00873760" w:rsidP="000D6928">
      <w:pPr>
        <w:pStyle w:val="ACCtopheading"/>
        <w:rPr>
          <w:sz w:val="16"/>
          <w:szCs w:val="16"/>
        </w:rPr>
      </w:pPr>
      <w:r w:rsidRPr="007B3B2B">
        <w:rPr>
          <w:b w:val="0"/>
          <w:bCs w:val="0"/>
          <w:sz w:val="16"/>
          <w:szCs w:val="16"/>
        </w:rPr>
        <w:t>Lesley MacMaster – Centre manager (LM)</w:t>
      </w:r>
      <w:r w:rsidR="005D78F0" w:rsidRPr="007B3B2B">
        <w:rPr>
          <w:sz w:val="16"/>
          <w:szCs w:val="16"/>
        </w:rPr>
        <w:t xml:space="preserve"> </w:t>
      </w:r>
    </w:p>
    <w:p w14:paraId="3F753791" w14:textId="2C54F2E6" w:rsidR="000D6928" w:rsidRPr="00873760" w:rsidRDefault="005D78F0" w:rsidP="000D6928">
      <w:pPr>
        <w:pStyle w:val="ACCtopheading"/>
        <w:rPr>
          <w:b w:val="0"/>
          <w:bCs w:val="0"/>
        </w:rPr>
      </w:pPr>
      <w:r w:rsidRPr="007B3B2B">
        <w:rPr>
          <w:b w:val="0"/>
          <w:bCs w:val="0"/>
          <w:sz w:val="16"/>
          <w:szCs w:val="16"/>
        </w:rPr>
        <w:t>Mia Berwick (MB)</w:t>
      </w:r>
      <w:r w:rsidR="00951D85" w:rsidRPr="00873760">
        <w:rPr>
          <w:b w:val="0"/>
          <w:bCs w:val="0"/>
        </w:rPr>
        <w:tab/>
      </w:r>
    </w:p>
    <w:p w14:paraId="64895E61" w14:textId="77777777" w:rsidR="000D6928" w:rsidRPr="003B297C" w:rsidRDefault="000D6928" w:rsidP="000D6928">
      <w:pPr>
        <w:pStyle w:val="ACCtopindent"/>
      </w:pPr>
    </w:p>
    <w:p w14:paraId="04F699B7" w14:textId="77777777" w:rsidR="000D6928" w:rsidRDefault="000D6928" w:rsidP="000D6928">
      <w:pPr>
        <w:pStyle w:val="ACCtopindent"/>
      </w:pPr>
      <w:r>
        <w:t>The Board</w:t>
      </w:r>
      <w:r w:rsidRPr="00334A2C">
        <w:t xml:space="preserve"> </w:t>
      </w:r>
      <w:r>
        <w:t>is</w:t>
      </w:r>
      <w:r w:rsidRPr="00334A2C">
        <w:t xml:space="preserve"> reminded that this meeting is confidential and may only be recorded with the consent of the </w:t>
      </w:r>
      <w:r>
        <w:t>C</w:t>
      </w:r>
      <w:r w:rsidRPr="00334A2C">
        <w:t>hair and in the full knowledge of all participating parties.  Any such recordings must be destroyed when no longer required to serve the sole interests of the charity.</w:t>
      </w:r>
      <w:r>
        <w:t xml:space="preserve"> </w:t>
      </w:r>
      <w:r w:rsidRPr="00334A2C">
        <w:t xml:space="preserve">(Quorum </w:t>
      </w:r>
      <w:r>
        <w:t>is</w:t>
      </w:r>
      <w:r w:rsidRPr="00334A2C">
        <w:t xml:space="preserve"> 3 </w:t>
      </w:r>
      <w:r>
        <w:t>T</w:t>
      </w:r>
      <w:r w:rsidRPr="00334A2C">
        <w:t>rustee</w:t>
      </w:r>
      <w:r>
        <w:t>-D</w:t>
      </w:r>
      <w:r w:rsidRPr="00334A2C">
        <w:t>irectors)</w:t>
      </w:r>
      <w:r>
        <w:t>.</w:t>
      </w:r>
    </w:p>
    <w:p w14:paraId="0373B93B" w14:textId="77777777" w:rsidR="000D6928" w:rsidRPr="00A043AD" w:rsidRDefault="000D6928" w:rsidP="000D6928">
      <w:pPr>
        <w:pStyle w:val="ACCtopindent"/>
        <w:rPr>
          <w:b/>
          <w:bCs/>
          <w:sz w:val="20"/>
          <w:szCs w:val="20"/>
        </w:rPr>
      </w:pPr>
    </w:p>
    <w:p w14:paraId="06F8CA3D" w14:textId="77777777" w:rsidR="000D6928" w:rsidRDefault="000D6928" w:rsidP="000D6928">
      <w:pPr>
        <w:jc w:val="center"/>
        <w:rPr>
          <w:color w:val="7030A0"/>
          <w:sz w:val="15"/>
          <w:szCs w:val="16"/>
        </w:rPr>
      </w:pPr>
      <w:r w:rsidRPr="00E467B6">
        <w:rPr>
          <w:b/>
          <w:bCs/>
        </w:rPr>
        <w:t xml:space="preserve">AGENDA </w:t>
      </w:r>
    </w:p>
    <w:p w14:paraId="51BF1601" w14:textId="22917787" w:rsidR="000D6928" w:rsidRPr="00FC7A2E" w:rsidRDefault="000D6928" w:rsidP="000D6928">
      <w:pPr>
        <w:rPr>
          <w:b/>
          <w:bCs/>
        </w:rPr>
      </w:pPr>
      <w:r w:rsidRPr="00FC7A2E">
        <w:rPr>
          <w:b/>
          <w:bCs/>
        </w:rPr>
        <w:t>Approval of minutes &amp; notes of last meeting(</w:t>
      </w:r>
      <w:r w:rsidR="008B2330">
        <w:rPr>
          <w:b/>
          <w:bCs/>
        </w:rPr>
        <w:t>s)</w:t>
      </w:r>
      <w:r w:rsidR="008B2330">
        <w:rPr>
          <w:b/>
          <w:bCs/>
        </w:rPr>
        <w:tab/>
      </w:r>
      <w:r w:rsidR="008B2330">
        <w:rPr>
          <w:b/>
          <w:bCs/>
        </w:rPr>
        <w:tab/>
      </w:r>
      <w:r w:rsidR="00FC7A2E">
        <w:rPr>
          <w:b/>
          <w:bCs/>
        </w:rPr>
        <w:tab/>
      </w:r>
      <w:r w:rsidR="00FC7A2E">
        <w:rPr>
          <w:b/>
          <w:bCs/>
        </w:rPr>
        <w:tab/>
      </w:r>
      <w:r w:rsidR="00FC7A2E">
        <w:rPr>
          <w:b/>
          <w:bCs/>
        </w:rPr>
        <w:tab/>
      </w:r>
      <w:r w:rsidR="00FC7A2E">
        <w:rPr>
          <w:b/>
          <w:bCs/>
        </w:rPr>
        <w:tab/>
      </w:r>
      <w:r w:rsidRPr="00FC7A2E">
        <w:rPr>
          <w:b/>
          <w:bCs/>
        </w:rPr>
        <w:t>chair</w:t>
      </w:r>
    </w:p>
    <w:p w14:paraId="2ABC07F2" w14:textId="7B1F4400" w:rsidR="000D6928" w:rsidRPr="005356AE" w:rsidRDefault="000D6928" w:rsidP="000D6928">
      <w:pPr>
        <w:pStyle w:val="ACCitemlevel2nonumber"/>
      </w:pPr>
      <w:r w:rsidRPr="005356AE">
        <w:t>The confidential record of meeting 21</w:t>
      </w:r>
      <w:r w:rsidR="00300828">
        <w:t>-22</w:t>
      </w:r>
      <w:r w:rsidRPr="005356AE">
        <w:t xml:space="preserve"> </w:t>
      </w:r>
      <w:r w:rsidR="00700FAB">
        <w:t>0</w:t>
      </w:r>
      <w:r w:rsidR="00DD3D89">
        <w:t>8</w:t>
      </w:r>
      <w:r w:rsidRPr="005356AE">
        <w:t xml:space="preserve"> formal minutes were approved for publication</w:t>
      </w:r>
      <w:r w:rsidR="00CA090D">
        <w:t xml:space="preserve">. </w:t>
      </w:r>
    </w:p>
    <w:p w14:paraId="6197B808" w14:textId="00E57199" w:rsidR="007B4E1F" w:rsidRDefault="000D6928" w:rsidP="000D6928">
      <w:pPr>
        <w:pStyle w:val="ACCitemlevel1"/>
      </w:pPr>
      <w:r w:rsidRPr="005356AE">
        <w:t xml:space="preserve">Matters arising &amp; not dealt with in this </w:t>
      </w:r>
      <w:r w:rsidR="008B2330">
        <w:t>agenda</w:t>
      </w:r>
      <w:r w:rsidR="00265DE1">
        <w:tab/>
      </w:r>
      <w:r w:rsidR="007B4E1F">
        <w:t>Chair</w:t>
      </w:r>
    </w:p>
    <w:p w14:paraId="0DD0BFBF" w14:textId="4F2152C6" w:rsidR="000C551A" w:rsidRPr="00811B5A" w:rsidRDefault="000C551A" w:rsidP="007431A8">
      <w:pPr>
        <w:pStyle w:val="ACCitemlevel2nonumber"/>
        <w:rPr>
          <w:b/>
          <w:bCs w:val="0"/>
          <w:sz w:val="22"/>
          <w:szCs w:val="22"/>
        </w:rPr>
      </w:pPr>
      <w:r w:rsidRPr="00811B5A">
        <w:rPr>
          <w:b/>
          <w:bCs w:val="0"/>
          <w:sz w:val="22"/>
          <w:szCs w:val="22"/>
        </w:rPr>
        <w:t>A</w:t>
      </w:r>
      <w:r w:rsidRPr="00811B5A">
        <w:rPr>
          <w:b/>
          <w:bCs w:val="0"/>
          <w:sz w:val="22"/>
          <w:szCs w:val="22"/>
        </w:rPr>
        <w:tab/>
      </w:r>
      <w:r w:rsidR="00275E81" w:rsidRPr="00811B5A">
        <w:rPr>
          <w:b/>
          <w:bCs w:val="0"/>
          <w:sz w:val="22"/>
          <w:szCs w:val="22"/>
        </w:rPr>
        <w:t>Company Aims and Objectives 2022</w:t>
      </w:r>
      <w:r w:rsidR="00B008CA">
        <w:rPr>
          <w:b/>
          <w:bCs w:val="0"/>
          <w:sz w:val="22"/>
          <w:szCs w:val="22"/>
        </w:rPr>
        <w:t>:</w:t>
      </w:r>
    </w:p>
    <w:p w14:paraId="66AB7939" w14:textId="0ECA81AE" w:rsidR="00076A71" w:rsidRDefault="00E13ADA" w:rsidP="007431A8">
      <w:pPr>
        <w:pStyle w:val="ACCitemlevel2nonumber"/>
      </w:pPr>
      <w:r>
        <w:rPr>
          <w:b/>
          <w:bCs w:val="0"/>
        </w:rPr>
        <w:t>1</w:t>
      </w:r>
      <w:r>
        <w:rPr>
          <w:b/>
          <w:bCs w:val="0"/>
        </w:rPr>
        <w:tab/>
      </w:r>
      <w:r w:rsidR="006934D5">
        <w:t>21</w:t>
      </w:r>
      <w:r w:rsidR="006934D5" w:rsidRPr="006934D5">
        <w:rPr>
          <w:vertAlign w:val="superscript"/>
        </w:rPr>
        <w:t>st</w:t>
      </w:r>
      <w:r w:rsidR="006934D5">
        <w:t xml:space="preserve"> </w:t>
      </w:r>
      <w:r w:rsidR="00795DAC">
        <w:t>birthday</w:t>
      </w:r>
      <w:r w:rsidR="0093687A">
        <w:t xml:space="preserve"> of ACC</w:t>
      </w:r>
      <w:r w:rsidR="00795DAC">
        <w:t xml:space="preserve"> </w:t>
      </w:r>
      <w:r w:rsidR="00B778ED">
        <w:t>–</w:t>
      </w:r>
      <w:r w:rsidR="00795DAC">
        <w:t xml:space="preserve"> </w:t>
      </w:r>
      <w:r w:rsidR="0087534F">
        <w:t xml:space="preserve">possible </w:t>
      </w:r>
      <w:r w:rsidR="00B778ED">
        <w:t>centre open day / salmon</w:t>
      </w:r>
      <w:r w:rsidR="00445501">
        <w:t xml:space="preserve"> donation possible from MOWI</w:t>
      </w:r>
      <w:r w:rsidR="007665F6">
        <w:t xml:space="preserve"> /</w:t>
      </w:r>
      <w:r w:rsidR="004A2FF8">
        <w:t xml:space="preserve"> to be organised for </w:t>
      </w:r>
      <w:r w:rsidR="007665F6">
        <w:t xml:space="preserve">spring </w:t>
      </w:r>
      <w:r w:rsidR="004A2FF8">
        <w:t xml:space="preserve">/ </w:t>
      </w:r>
      <w:r w:rsidR="007665F6">
        <w:t>summer</w:t>
      </w:r>
      <w:r w:rsidR="008A2EF4">
        <w:t>.</w:t>
      </w:r>
    </w:p>
    <w:p w14:paraId="1FCF94B5" w14:textId="5DAF6C68" w:rsidR="008A2EF4" w:rsidRDefault="00E13ADA" w:rsidP="007431A8">
      <w:pPr>
        <w:pStyle w:val="ACCitemlevel2nonumber"/>
      </w:pPr>
      <w:r>
        <w:rPr>
          <w:b/>
          <w:bCs w:val="0"/>
        </w:rPr>
        <w:t>2</w:t>
      </w:r>
      <w:r>
        <w:rPr>
          <w:b/>
          <w:bCs w:val="0"/>
        </w:rPr>
        <w:tab/>
      </w:r>
      <w:r w:rsidR="006658F0">
        <w:t>TC suggested a c</w:t>
      </w:r>
      <w:r w:rsidR="006D1D65">
        <w:t xml:space="preserve">offee morning </w:t>
      </w:r>
      <w:r w:rsidR="0087534F">
        <w:t>with</w:t>
      </w:r>
      <w:r w:rsidR="006D1D65">
        <w:t xml:space="preserve"> defib awareness</w:t>
      </w:r>
      <w:r w:rsidR="0087534F">
        <w:t>/training</w:t>
      </w:r>
      <w:r w:rsidR="00A113FA">
        <w:t xml:space="preserve"> </w:t>
      </w:r>
      <w:r w:rsidR="0087534F">
        <w:t xml:space="preserve">session </w:t>
      </w:r>
      <w:r w:rsidR="007612AD">
        <w:t>–</w:t>
      </w:r>
      <w:r w:rsidR="00990971">
        <w:t xml:space="preserve"> TC </w:t>
      </w:r>
      <w:r w:rsidR="007612AD">
        <w:t xml:space="preserve">to contact </w:t>
      </w:r>
      <w:r w:rsidR="004A2FF8">
        <w:t>Bo</w:t>
      </w:r>
      <w:r w:rsidR="00B63738">
        <w:t xml:space="preserve"> (paramedic in Strontian)</w:t>
      </w:r>
      <w:r w:rsidR="00F31C80">
        <w:t xml:space="preserve"> to see if he can run a session</w:t>
      </w:r>
      <w:r w:rsidR="00242ADF">
        <w:t xml:space="preserve"> this spring</w:t>
      </w:r>
      <w:r w:rsidR="00B95127">
        <w:t xml:space="preserve"> –</w:t>
      </w:r>
      <w:r w:rsidR="0087534F">
        <w:t xml:space="preserve"> </w:t>
      </w:r>
      <w:r w:rsidR="00E13268">
        <w:t>Also</w:t>
      </w:r>
      <w:r w:rsidR="00B95127">
        <w:t xml:space="preserve"> raise money for </w:t>
      </w:r>
      <w:proofErr w:type="spellStart"/>
      <w:r w:rsidR="006658F0">
        <w:t>S</w:t>
      </w:r>
      <w:r w:rsidR="00B95127">
        <w:t>alen</w:t>
      </w:r>
      <w:proofErr w:type="spellEnd"/>
      <w:r w:rsidR="00B95127">
        <w:t xml:space="preserve"> defib</w:t>
      </w:r>
      <w:r w:rsidR="00E13268">
        <w:t xml:space="preserve"> at this event.</w:t>
      </w:r>
    </w:p>
    <w:p w14:paraId="33635B07" w14:textId="536D78CB" w:rsidR="00F0063F" w:rsidRDefault="00704607" w:rsidP="007431A8">
      <w:pPr>
        <w:pStyle w:val="ACCitemlevel2nonumber"/>
      </w:pPr>
      <w:r>
        <w:rPr>
          <w:b/>
          <w:bCs w:val="0"/>
        </w:rPr>
        <w:t>3</w:t>
      </w:r>
      <w:r>
        <w:rPr>
          <w:b/>
          <w:bCs w:val="0"/>
        </w:rPr>
        <w:tab/>
      </w:r>
      <w:r w:rsidR="0072051B">
        <w:t xml:space="preserve">As </w:t>
      </w:r>
      <w:r w:rsidR="00990971">
        <w:t>Play Park</w:t>
      </w:r>
      <w:r w:rsidR="0072051B">
        <w:t xml:space="preserve"> development is part of ACC aims</w:t>
      </w:r>
      <w:r w:rsidR="00EF644E">
        <w:t xml:space="preserve">, it is included in list. </w:t>
      </w:r>
      <w:r w:rsidR="00242ADF">
        <w:t xml:space="preserve">FC is organising </w:t>
      </w:r>
      <w:r w:rsidR="00420632">
        <w:t xml:space="preserve">Play </w:t>
      </w:r>
      <w:r w:rsidR="00242ADF">
        <w:t>P</w:t>
      </w:r>
      <w:r w:rsidR="00420632">
        <w:t xml:space="preserve">ark fundraisers </w:t>
      </w:r>
      <w:r w:rsidR="00365ECE">
        <w:t>-</w:t>
      </w:r>
      <w:r w:rsidR="000A6456">
        <w:t>aiming to have new play park open by</w:t>
      </w:r>
      <w:r w:rsidR="00365ECE">
        <w:t xml:space="preserve"> Autumn this year.</w:t>
      </w:r>
      <w:r>
        <w:t xml:space="preserve"> </w:t>
      </w:r>
    </w:p>
    <w:p w14:paraId="192E7515" w14:textId="34E988AD" w:rsidR="00850251" w:rsidRDefault="00EF644E" w:rsidP="003F2793">
      <w:pPr>
        <w:pStyle w:val="ACCitemlevel2nonumber"/>
      </w:pPr>
      <w:r>
        <w:rPr>
          <w:b/>
          <w:bCs w:val="0"/>
        </w:rPr>
        <w:t>4</w:t>
      </w:r>
      <w:r>
        <w:rPr>
          <w:b/>
          <w:bCs w:val="0"/>
        </w:rPr>
        <w:tab/>
      </w:r>
      <w:r>
        <w:t>To get all p</w:t>
      </w:r>
      <w:r w:rsidR="00F51A34">
        <w:t>aperwork</w:t>
      </w:r>
      <w:r>
        <w:t>/policies</w:t>
      </w:r>
      <w:r w:rsidR="00F51A34">
        <w:t xml:space="preserve"> up to date</w:t>
      </w:r>
      <w:r w:rsidR="00956F1E">
        <w:t>.</w:t>
      </w:r>
      <w:r w:rsidR="003F2793">
        <w:t xml:space="preserve"> Including d</w:t>
      </w:r>
      <w:r w:rsidR="002518F6">
        <w:t>isclosure</w:t>
      </w:r>
      <w:r w:rsidR="003F2793">
        <w:t>s</w:t>
      </w:r>
      <w:r w:rsidR="0021195D">
        <w:t xml:space="preserve">. If </w:t>
      </w:r>
      <w:r w:rsidR="00665983">
        <w:t xml:space="preserve">adults </w:t>
      </w:r>
      <w:r w:rsidR="0021195D">
        <w:t xml:space="preserve">are </w:t>
      </w:r>
      <w:r w:rsidR="005315E0">
        <w:t>disclosure checked then</w:t>
      </w:r>
      <w:r w:rsidR="0021195D">
        <w:t xml:space="preserve"> they</w:t>
      </w:r>
      <w:r w:rsidR="005315E0">
        <w:t xml:space="preserve"> can look after vol</w:t>
      </w:r>
      <w:r w:rsidR="0021195D">
        <w:t xml:space="preserve">unteers </w:t>
      </w:r>
      <w:r w:rsidR="00430BB9">
        <w:t>e.g.</w:t>
      </w:r>
      <w:r w:rsidR="008077A0">
        <w:t xml:space="preserve"> in reuse</w:t>
      </w:r>
      <w:r w:rsidR="005315E0">
        <w:t xml:space="preserve"> shop </w:t>
      </w:r>
      <w:r w:rsidR="008077A0">
        <w:t xml:space="preserve">or an </w:t>
      </w:r>
      <w:r w:rsidR="00430BB9">
        <w:t>after-school</w:t>
      </w:r>
      <w:r w:rsidR="005315E0">
        <w:t xml:space="preserve"> type club</w:t>
      </w:r>
      <w:r w:rsidR="008077A0">
        <w:t>.</w:t>
      </w:r>
    </w:p>
    <w:p w14:paraId="6ECBF88D" w14:textId="7B1014E3" w:rsidR="00951D6F" w:rsidRPr="00076A71" w:rsidRDefault="00430BB9" w:rsidP="007431A8">
      <w:pPr>
        <w:pStyle w:val="ACCitemlevel2nonumber"/>
      </w:pPr>
      <w:r>
        <w:rPr>
          <w:b/>
          <w:bCs w:val="0"/>
        </w:rPr>
        <w:t>5</w:t>
      </w:r>
      <w:r>
        <w:rPr>
          <w:b/>
          <w:bCs w:val="0"/>
        </w:rPr>
        <w:tab/>
      </w:r>
      <w:r>
        <w:t>To d</w:t>
      </w:r>
      <w:r w:rsidR="009F0751">
        <w:t xml:space="preserve">evelop </w:t>
      </w:r>
      <w:r>
        <w:t xml:space="preserve">the community </w:t>
      </w:r>
      <w:r w:rsidR="009F0751">
        <w:t>orchard / phone box</w:t>
      </w:r>
      <w:r>
        <w:t xml:space="preserve"> projects.</w:t>
      </w:r>
    </w:p>
    <w:p w14:paraId="7D236D34" w14:textId="0D9D5062" w:rsidR="00BC387C" w:rsidRPr="00811B5A" w:rsidRDefault="00BC387C" w:rsidP="00302CCD">
      <w:pPr>
        <w:pStyle w:val="ACCitemlevel2nonumber"/>
        <w:rPr>
          <w:b/>
          <w:bCs w:val="0"/>
          <w:sz w:val="22"/>
          <w:szCs w:val="22"/>
        </w:rPr>
      </w:pPr>
      <w:r w:rsidRPr="00811B5A">
        <w:rPr>
          <w:b/>
          <w:bCs w:val="0"/>
          <w:sz w:val="22"/>
          <w:szCs w:val="22"/>
        </w:rPr>
        <w:t>B</w:t>
      </w:r>
      <w:r w:rsidRPr="00811B5A">
        <w:rPr>
          <w:b/>
          <w:bCs w:val="0"/>
          <w:sz w:val="22"/>
          <w:szCs w:val="22"/>
        </w:rPr>
        <w:tab/>
      </w:r>
      <w:r w:rsidR="00275E81" w:rsidRPr="00811B5A">
        <w:rPr>
          <w:b/>
          <w:bCs w:val="0"/>
          <w:sz w:val="22"/>
          <w:szCs w:val="22"/>
        </w:rPr>
        <w:t>Website update </w:t>
      </w:r>
      <w:r w:rsidR="0022650B" w:rsidRPr="00811B5A">
        <w:rPr>
          <w:szCs w:val="20"/>
        </w:rPr>
        <w:t xml:space="preserve">BD </w:t>
      </w:r>
      <w:r w:rsidR="00811B5A">
        <w:rPr>
          <w:szCs w:val="20"/>
        </w:rPr>
        <w:t xml:space="preserve">to </w:t>
      </w:r>
      <w:r w:rsidR="0022650B" w:rsidRPr="00811B5A">
        <w:rPr>
          <w:szCs w:val="20"/>
        </w:rPr>
        <w:t>update</w:t>
      </w:r>
      <w:r w:rsidR="006178E3">
        <w:rPr>
          <w:szCs w:val="20"/>
        </w:rPr>
        <w:t xml:space="preserve"> and remove wood school section</w:t>
      </w:r>
      <w:r w:rsidR="000F4B53" w:rsidRPr="00811B5A">
        <w:rPr>
          <w:szCs w:val="20"/>
        </w:rPr>
        <w:t>.</w:t>
      </w:r>
      <w:r w:rsidR="000F4B53" w:rsidRPr="00811B5A">
        <w:rPr>
          <w:sz w:val="22"/>
          <w:szCs w:val="22"/>
        </w:rPr>
        <w:t xml:space="preserve"> </w:t>
      </w:r>
      <w:r w:rsidR="00811B5A" w:rsidRPr="006178E3">
        <w:rPr>
          <w:szCs w:val="20"/>
        </w:rPr>
        <w:t xml:space="preserve">FC will update play park </w:t>
      </w:r>
      <w:r w:rsidR="006178E3" w:rsidRPr="006178E3">
        <w:rPr>
          <w:szCs w:val="20"/>
        </w:rPr>
        <w:t>p</w:t>
      </w:r>
      <w:r w:rsidR="00811B5A" w:rsidRPr="006178E3">
        <w:rPr>
          <w:szCs w:val="20"/>
        </w:rPr>
        <w:t>age</w:t>
      </w:r>
      <w:r w:rsidR="006178E3" w:rsidRPr="006178E3">
        <w:rPr>
          <w:szCs w:val="20"/>
        </w:rPr>
        <w:t>.</w:t>
      </w:r>
      <w:r w:rsidR="00423D6B">
        <w:rPr>
          <w:szCs w:val="20"/>
        </w:rPr>
        <w:t xml:space="preserve"> Website needed for </w:t>
      </w:r>
      <w:r w:rsidR="007A3B8E">
        <w:rPr>
          <w:szCs w:val="20"/>
        </w:rPr>
        <w:t xml:space="preserve">posting accounts (OSCR) and useful for general info. BD to help FC with </w:t>
      </w:r>
      <w:r w:rsidR="00794FA1">
        <w:rPr>
          <w:szCs w:val="20"/>
        </w:rPr>
        <w:t xml:space="preserve">editing </w:t>
      </w:r>
      <w:r w:rsidR="007A3B8E">
        <w:rPr>
          <w:szCs w:val="20"/>
        </w:rPr>
        <w:t>website if needed.</w:t>
      </w:r>
    </w:p>
    <w:p w14:paraId="532150C3" w14:textId="1715FA48" w:rsidR="00BC387C" w:rsidRPr="00811B5A" w:rsidRDefault="0090230E" w:rsidP="00302CCD">
      <w:pPr>
        <w:pStyle w:val="ACCitemlevel2nonumber"/>
        <w:rPr>
          <w:sz w:val="22"/>
          <w:szCs w:val="22"/>
        </w:rPr>
      </w:pPr>
      <w:r w:rsidRPr="00811B5A">
        <w:rPr>
          <w:b/>
          <w:bCs w:val="0"/>
          <w:sz w:val="22"/>
          <w:szCs w:val="22"/>
        </w:rPr>
        <w:t>C</w:t>
      </w:r>
      <w:r w:rsidRPr="00811B5A">
        <w:rPr>
          <w:b/>
          <w:bCs w:val="0"/>
          <w:sz w:val="22"/>
          <w:szCs w:val="22"/>
        </w:rPr>
        <w:tab/>
      </w:r>
      <w:r w:rsidR="00275E81" w:rsidRPr="00811B5A">
        <w:rPr>
          <w:b/>
          <w:bCs w:val="0"/>
          <w:sz w:val="22"/>
          <w:szCs w:val="22"/>
        </w:rPr>
        <w:t>Community Engagement </w:t>
      </w:r>
      <w:r w:rsidR="00794FA1">
        <w:rPr>
          <w:b/>
          <w:bCs w:val="0"/>
          <w:sz w:val="22"/>
          <w:szCs w:val="22"/>
        </w:rPr>
        <w:t xml:space="preserve"> </w:t>
      </w:r>
      <w:r w:rsidR="00794FA1" w:rsidRPr="00794FA1">
        <w:rPr>
          <w:szCs w:val="20"/>
        </w:rPr>
        <w:t>TC concerned that ACC ne</w:t>
      </w:r>
      <w:r w:rsidR="00186157">
        <w:rPr>
          <w:szCs w:val="20"/>
        </w:rPr>
        <w:t>e</w:t>
      </w:r>
      <w:r w:rsidR="00794FA1" w:rsidRPr="00794FA1">
        <w:rPr>
          <w:szCs w:val="20"/>
        </w:rPr>
        <w:t>ds more engagement with locals</w:t>
      </w:r>
      <w:r w:rsidR="002E1301">
        <w:rPr>
          <w:szCs w:val="20"/>
        </w:rPr>
        <w:t>, especially those not on social media. To post more posters</w:t>
      </w:r>
      <w:r w:rsidR="006B0457" w:rsidRPr="00811B5A">
        <w:rPr>
          <w:szCs w:val="20"/>
        </w:rPr>
        <w:t xml:space="preserve"> for events</w:t>
      </w:r>
      <w:r w:rsidR="009A23C4">
        <w:rPr>
          <w:szCs w:val="20"/>
        </w:rPr>
        <w:t xml:space="preserve"> etc</w:t>
      </w:r>
      <w:r w:rsidR="00273424">
        <w:rPr>
          <w:szCs w:val="20"/>
        </w:rPr>
        <w:t xml:space="preserve"> around village</w:t>
      </w:r>
      <w:r w:rsidR="001131CA" w:rsidRPr="00811B5A">
        <w:rPr>
          <w:szCs w:val="20"/>
        </w:rPr>
        <w:t xml:space="preserve">. </w:t>
      </w:r>
      <w:r w:rsidR="00737F90">
        <w:rPr>
          <w:szCs w:val="20"/>
        </w:rPr>
        <w:t>Create l</w:t>
      </w:r>
      <w:r w:rsidR="00B073D0" w:rsidRPr="00811B5A">
        <w:rPr>
          <w:szCs w:val="20"/>
        </w:rPr>
        <w:t>eaflets</w:t>
      </w:r>
      <w:r w:rsidR="00273424">
        <w:rPr>
          <w:szCs w:val="20"/>
        </w:rPr>
        <w:t xml:space="preserve"> explaining what ACC does</w:t>
      </w:r>
      <w:r w:rsidR="00B073D0" w:rsidRPr="00811B5A">
        <w:rPr>
          <w:szCs w:val="20"/>
        </w:rPr>
        <w:t xml:space="preserve"> etc</w:t>
      </w:r>
      <w:r w:rsidR="00F618BB" w:rsidRPr="00811B5A">
        <w:rPr>
          <w:szCs w:val="20"/>
        </w:rPr>
        <w:t xml:space="preserve"> </w:t>
      </w:r>
      <w:r w:rsidR="00273424">
        <w:rPr>
          <w:szCs w:val="20"/>
        </w:rPr>
        <w:t xml:space="preserve">to hand out </w:t>
      </w:r>
      <w:r w:rsidR="00F618BB" w:rsidRPr="00811B5A">
        <w:rPr>
          <w:szCs w:val="20"/>
        </w:rPr>
        <w:t>at events</w:t>
      </w:r>
      <w:r w:rsidR="00273424">
        <w:rPr>
          <w:szCs w:val="20"/>
        </w:rPr>
        <w:t>.</w:t>
      </w:r>
    </w:p>
    <w:p w14:paraId="40241FD5" w14:textId="65C82C1B" w:rsidR="00BC387C" w:rsidRPr="00811B5A" w:rsidRDefault="0090230E" w:rsidP="00302CCD">
      <w:pPr>
        <w:pStyle w:val="ACCitemlevel2nonumber"/>
        <w:rPr>
          <w:b/>
          <w:bCs w:val="0"/>
          <w:sz w:val="22"/>
          <w:szCs w:val="22"/>
        </w:rPr>
      </w:pPr>
      <w:r w:rsidRPr="00811B5A">
        <w:rPr>
          <w:b/>
          <w:bCs w:val="0"/>
          <w:sz w:val="22"/>
          <w:szCs w:val="22"/>
        </w:rPr>
        <w:t>D</w:t>
      </w:r>
      <w:r w:rsidRPr="00811B5A">
        <w:rPr>
          <w:b/>
          <w:bCs w:val="0"/>
          <w:sz w:val="22"/>
          <w:szCs w:val="22"/>
        </w:rPr>
        <w:tab/>
      </w:r>
      <w:r w:rsidR="00275E81" w:rsidRPr="00811B5A">
        <w:rPr>
          <w:b/>
          <w:bCs w:val="0"/>
          <w:sz w:val="22"/>
          <w:szCs w:val="22"/>
        </w:rPr>
        <w:t>Phone list</w:t>
      </w:r>
      <w:r w:rsidR="00275E81" w:rsidRPr="00811B5A">
        <w:rPr>
          <w:b/>
          <w:bCs w:val="0"/>
          <w:sz w:val="22"/>
          <w:szCs w:val="22"/>
        </w:rPr>
        <w:tab/>
      </w:r>
      <w:r w:rsidR="00275E81" w:rsidRPr="00811B5A">
        <w:rPr>
          <w:szCs w:val="20"/>
        </w:rPr>
        <w:t>Phone list needs updating</w:t>
      </w:r>
      <w:r w:rsidR="00D62EDB">
        <w:rPr>
          <w:szCs w:val="20"/>
        </w:rPr>
        <w:t xml:space="preserve"> but d</w:t>
      </w:r>
      <w:r w:rsidR="007F3BEB" w:rsidRPr="00811B5A">
        <w:rPr>
          <w:szCs w:val="20"/>
        </w:rPr>
        <w:t xml:space="preserve">irectors </w:t>
      </w:r>
      <w:r w:rsidR="00D62EDB">
        <w:rPr>
          <w:szCs w:val="20"/>
        </w:rPr>
        <w:t xml:space="preserve">all </w:t>
      </w:r>
      <w:r w:rsidR="007F3BEB" w:rsidRPr="00811B5A">
        <w:rPr>
          <w:szCs w:val="20"/>
        </w:rPr>
        <w:t xml:space="preserve">decided </w:t>
      </w:r>
      <w:r w:rsidR="006773C6">
        <w:rPr>
          <w:szCs w:val="20"/>
        </w:rPr>
        <w:t xml:space="preserve">that difficult and time consuming to update </w:t>
      </w:r>
      <w:r w:rsidR="00363E55">
        <w:rPr>
          <w:szCs w:val="20"/>
        </w:rPr>
        <w:t>accurately. Also complications with data protection</w:t>
      </w:r>
      <w:r w:rsidR="00D76C7C">
        <w:rPr>
          <w:szCs w:val="20"/>
        </w:rPr>
        <w:t>. Project shelved.</w:t>
      </w:r>
      <w:r w:rsidR="008C49F4" w:rsidRPr="00811B5A">
        <w:rPr>
          <w:sz w:val="22"/>
          <w:szCs w:val="22"/>
        </w:rPr>
        <w:t xml:space="preserve"> </w:t>
      </w:r>
    </w:p>
    <w:p w14:paraId="4543211F" w14:textId="4B8ADD5B" w:rsidR="000D6928" w:rsidRPr="00947347" w:rsidRDefault="00787C45" w:rsidP="00787C45">
      <w:pPr>
        <w:pStyle w:val="ACCitemlevel2nonumber"/>
        <w:ind w:left="0" w:firstLine="425"/>
      </w:pPr>
      <w:r>
        <w:rPr>
          <w:b/>
          <w:bCs w:val="0"/>
          <w:sz w:val="22"/>
          <w:szCs w:val="22"/>
        </w:rPr>
        <w:t>E</w:t>
      </w:r>
      <w:r>
        <w:rPr>
          <w:b/>
          <w:bCs w:val="0"/>
          <w:sz w:val="22"/>
          <w:szCs w:val="22"/>
        </w:rPr>
        <w:tab/>
      </w:r>
      <w:r w:rsidR="000D6928" w:rsidRPr="00811B5A">
        <w:rPr>
          <w:b/>
          <w:bCs w:val="0"/>
          <w:sz w:val="22"/>
          <w:szCs w:val="22"/>
        </w:rPr>
        <w:t>Financial report</w:t>
      </w:r>
      <w:r w:rsidR="000D6928">
        <w:tab/>
      </w:r>
      <w:r w:rsidR="00286A0E">
        <w:tab/>
      </w:r>
      <w:r w:rsidR="00203325">
        <w:t>.</w:t>
      </w:r>
      <w:r w:rsidR="00286A0E">
        <w:tab/>
      </w:r>
      <w:r w:rsidR="00286A0E">
        <w:tab/>
      </w:r>
      <w:r w:rsidR="00286A0E">
        <w:tab/>
      </w:r>
      <w:r w:rsidR="00286A0E">
        <w:tab/>
      </w:r>
      <w:r w:rsidR="00286A0E">
        <w:tab/>
      </w:r>
      <w:r w:rsidR="00286A0E">
        <w:tab/>
      </w:r>
      <w:r w:rsidR="00286A0E">
        <w:tab/>
      </w:r>
      <w:r w:rsidR="000D6928" w:rsidRPr="00286A0E">
        <w:rPr>
          <w:b/>
          <w:bCs w:val="0"/>
        </w:rPr>
        <w:t>DJC</w:t>
      </w:r>
    </w:p>
    <w:p w14:paraId="1566E3FB" w14:textId="0960D2B0" w:rsidR="0094750A" w:rsidRDefault="000D6928" w:rsidP="00712D90">
      <w:pPr>
        <w:pStyle w:val="ACCitemlevel2nonumber"/>
      </w:pPr>
      <w:r>
        <w:t>The Board received and noted the following financial report</w:t>
      </w:r>
      <w:r w:rsidR="00B07335">
        <w:rPr>
          <w:noProof/>
        </w:rPr>
        <w:lastRenderedPageBreak/>
        <w:drawing>
          <wp:inline distT="0" distB="0" distL="0" distR="0" wp14:anchorId="7E5FF1E7" wp14:editId="502E8696">
            <wp:extent cx="4788714" cy="4129336"/>
            <wp:effectExtent l="19050" t="19050" r="12065" b="24130"/>
            <wp:docPr id="3" name="Picture 2">
              <a:extLst xmlns:a="http://schemas.openxmlformats.org/drawingml/2006/main">
                <a:ext uri="{FF2B5EF4-FFF2-40B4-BE49-F238E27FC236}">
                  <a16:creationId xmlns:a16="http://schemas.microsoft.com/office/drawing/2014/main" id="{F4A4B9AE-A622-423E-8CF5-198D355C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4A4B9AE-A622-423E-8CF5-198D355C387B}"/>
                        </a:ext>
                      </a:extLst>
                    </pic:cNvPr>
                    <pic:cNvPicPr>
                      <a:picLocks noChangeAspect="1" noChangeArrowheads="1"/>
                      <a:extLst>
                        <a:ext uri="{84589F7E-364E-4C9E-8A38-B11213B215E9}">
                          <a14:cameraTool xmlns:a14="http://schemas.microsoft.com/office/drawing/2010/main" cellRange="$B$12:$K$48"/>
                        </a:ext>
                      </a:extLst>
                    </pic:cNvPicPr>
                  </pic:nvPicPr>
                  <pic:blipFill>
                    <a:blip r:embed="rId6"/>
                    <a:srcRect/>
                    <a:stretch>
                      <a:fillRect/>
                    </a:stretch>
                  </pic:blipFill>
                  <pic:spPr bwMode="auto">
                    <a:xfrm>
                      <a:off x="0" y="0"/>
                      <a:ext cx="4793350" cy="4133334"/>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5CBD9B20" w14:textId="3BF4681E" w:rsidR="006F338D" w:rsidRDefault="006F338D" w:rsidP="006F338D">
      <w:pPr>
        <w:pStyle w:val="ACCitemlevel2nonumber"/>
        <w:rPr>
          <w:b/>
          <w:bCs w:val="0"/>
        </w:rPr>
      </w:pPr>
    </w:p>
    <w:p w14:paraId="4FB48C37" w14:textId="2075B5DA" w:rsidR="00AD067F" w:rsidRDefault="0094750A" w:rsidP="000D6928">
      <w:pPr>
        <w:pStyle w:val="ACCitemlevel1"/>
      </w:pPr>
      <w:r>
        <w:t>Correspondence</w:t>
      </w:r>
    </w:p>
    <w:p w14:paraId="327C18A4" w14:textId="51D616A4" w:rsidR="0094750A" w:rsidRPr="003342BD" w:rsidRDefault="00FB57D9" w:rsidP="0094750A">
      <w:pPr>
        <w:pStyle w:val="ACCitemlevel1"/>
        <w:numPr>
          <w:ilvl w:val="0"/>
          <w:numId w:val="0"/>
        </w:numPr>
        <w:ind w:left="431"/>
      </w:pPr>
      <w:r>
        <w:t>A</w:t>
      </w:r>
      <w:r>
        <w:tab/>
      </w:r>
      <w:r w:rsidR="003342BD" w:rsidRPr="003342BD">
        <w:t xml:space="preserve">E-bike offer from HITRANS </w:t>
      </w:r>
      <w:r w:rsidR="00F61444">
        <w:t>–</w:t>
      </w:r>
      <w:r w:rsidR="003342BD">
        <w:t xml:space="preserve"> </w:t>
      </w:r>
      <w:r w:rsidR="00F61444" w:rsidRPr="00BD2014">
        <w:rPr>
          <w:b w:val="0"/>
          <w:bCs w:val="0"/>
        </w:rPr>
        <w:t>Board discuss</w:t>
      </w:r>
      <w:r w:rsidR="000A4F31">
        <w:rPr>
          <w:b w:val="0"/>
          <w:bCs w:val="0"/>
        </w:rPr>
        <w:t>ed</w:t>
      </w:r>
      <w:r w:rsidR="00BD2014">
        <w:rPr>
          <w:b w:val="0"/>
          <w:bCs w:val="0"/>
        </w:rPr>
        <w:t xml:space="preserve"> possible involvement with offer of ex hire e-bikes from HITRANS</w:t>
      </w:r>
      <w:r w:rsidR="00C5101D">
        <w:rPr>
          <w:b w:val="0"/>
          <w:bCs w:val="0"/>
        </w:rPr>
        <w:t xml:space="preserve"> for use in </w:t>
      </w:r>
      <w:proofErr w:type="spellStart"/>
      <w:r w:rsidR="00C5101D">
        <w:rPr>
          <w:b w:val="0"/>
          <w:bCs w:val="0"/>
        </w:rPr>
        <w:t>Acharacle</w:t>
      </w:r>
      <w:proofErr w:type="spellEnd"/>
      <w:r w:rsidR="00482875">
        <w:rPr>
          <w:b w:val="0"/>
          <w:bCs w:val="0"/>
        </w:rPr>
        <w:t xml:space="preserve"> (see </w:t>
      </w:r>
      <w:r w:rsidR="00051D96">
        <w:rPr>
          <w:b w:val="0"/>
          <w:bCs w:val="0"/>
        </w:rPr>
        <w:t xml:space="preserve">copy of </w:t>
      </w:r>
      <w:r w:rsidR="00482875">
        <w:rPr>
          <w:b w:val="0"/>
          <w:bCs w:val="0"/>
        </w:rPr>
        <w:t>email</w:t>
      </w:r>
      <w:r w:rsidR="00051D96">
        <w:rPr>
          <w:b w:val="0"/>
          <w:bCs w:val="0"/>
        </w:rPr>
        <w:t xml:space="preserve"> at end of agenda</w:t>
      </w:r>
      <w:r w:rsidR="00482875">
        <w:rPr>
          <w:b w:val="0"/>
          <w:bCs w:val="0"/>
        </w:rPr>
        <w:t>)</w:t>
      </w:r>
      <w:r w:rsidR="000A32DD">
        <w:rPr>
          <w:b w:val="0"/>
          <w:bCs w:val="0"/>
        </w:rPr>
        <w:t>.</w:t>
      </w:r>
      <w:r w:rsidR="00920A7E">
        <w:rPr>
          <w:b w:val="0"/>
          <w:bCs w:val="0"/>
        </w:rPr>
        <w:t xml:space="preserve"> Directors </w:t>
      </w:r>
      <w:r w:rsidR="00712D90">
        <w:rPr>
          <w:b w:val="0"/>
          <w:bCs w:val="0"/>
        </w:rPr>
        <w:t>agreed good idea and gave</w:t>
      </w:r>
      <w:r w:rsidR="00920A7E">
        <w:rPr>
          <w:b w:val="0"/>
          <w:bCs w:val="0"/>
        </w:rPr>
        <w:t xml:space="preserve"> go ahead</w:t>
      </w:r>
      <w:r w:rsidR="00525A77">
        <w:rPr>
          <w:b w:val="0"/>
          <w:bCs w:val="0"/>
        </w:rPr>
        <w:t>. BD to chat with Vicky about options – lease or asset transfer</w:t>
      </w:r>
      <w:r w:rsidR="000A4F31">
        <w:rPr>
          <w:b w:val="0"/>
          <w:bCs w:val="0"/>
        </w:rPr>
        <w:t xml:space="preserve"> of bikes and to </w:t>
      </w:r>
      <w:r w:rsidR="00C82E2F">
        <w:rPr>
          <w:b w:val="0"/>
          <w:bCs w:val="0"/>
        </w:rPr>
        <w:t>chase up funding for running ‘bike hub’</w:t>
      </w:r>
      <w:r w:rsidR="009F4406">
        <w:rPr>
          <w:b w:val="0"/>
          <w:bCs w:val="0"/>
        </w:rPr>
        <w:t xml:space="preserve"> when it becomes available</w:t>
      </w:r>
      <w:r w:rsidR="00AF323B">
        <w:rPr>
          <w:b w:val="0"/>
          <w:bCs w:val="0"/>
        </w:rPr>
        <w:t>.</w:t>
      </w:r>
    </w:p>
    <w:p w14:paraId="4FAF00DE" w14:textId="6FCA7AEA" w:rsidR="00DF412E" w:rsidRDefault="00DF412E" w:rsidP="000D6928">
      <w:pPr>
        <w:pStyle w:val="ACCitemlevel1"/>
        <w:rPr>
          <w:rFonts w:cstheme="minorHAnsi"/>
          <w:szCs w:val="22"/>
        </w:rPr>
      </w:pPr>
      <w:r>
        <w:rPr>
          <w:rFonts w:cstheme="minorHAnsi"/>
          <w:szCs w:val="22"/>
        </w:rPr>
        <w:t xml:space="preserve">Monthly Newsletter / De </w:t>
      </w:r>
      <w:proofErr w:type="spellStart"/>
      <w:r>
        <w:rPr>
          <w:rFonts w:cstheme="minorHAnsi"/>
          <w:szCs w:val="22"/>
        </w:rPr>
        <w:t>Tha</w:t>
      </w:r>
      <w:proofErr w:type="spellEnd"/>
      <w:r>
        <w:rPr>
          <w:rFonts w:cstheme="minorHAnsi"/>
          <w:szCs w:val="22"/>
        </w:rPr>
        <w:t xml:space="preserve"> Dol entries</w:t>
      </w:r>
    </w:p>
    <w:p w14:paraId="71EE26A4" w14:textId="260393E3" w:rsidR="00801740" w:rsidRPr="00565111" w:rsidRDefault="00801740" w:rsidP="00801740">
      <w:pPr>
        <w:pStyle w:val="ACCitemlevel2nonumber"/>
        <w:rPr>
          <w:lang w:eastAsia="en-US" w:bidi="ar-SA"/>
        </w:rPr>
      </w:pPr>
      <w:r>
        <w:rPr>
          <w:lang w:eastAsia="en-US" w:bidi="ar-SA"/>
        </w:rPr>
        <w:t xml:space="preserve">Consideration of news item for the next edition of the De </w:t>
      </w:r>
      <w:proofErr w:type="spellStart"/>
      <w:r>
        <w:rPr>
          <w:lang w:eastAsia="en-US" w:bidi="ar-SA"/>
        </w:rPr>
        <w:t>Tha</w:t>
      </w:r>
      <w:proofErr w:type="spellEnd"/>
      <w:r>
        <w:rPr>
          <w:lang w:eastAsia="en-US" w:bidi="ar-SA"/>
        </w:rPr>
        <w:t xml:space="preserve"> Dol?</w:t>
      </w:r>
      <w:r w:rsidR="0055460F">
        <w:rPr>
          <w:lang w:eastAsia="en-US" w:bidi="ar-SA"/>
        </w:rPr>
        <w:t xml:space="preserve"> </w:t>
      </w:r>
      <w:r w:rsidR="0055460F" w:rsidRPr="00436FFE">
        <w:rPr>
          <w:b/>
          <w:bCs w:val="0"/>
          <w:u w:val="single"/>
          <w:lang w:eastAsia="en-US" w:bidi="ar-SA"/>
        </w:rPr>
        <w:t>Deadline 20</w:t>
      </w:r>
      <w:r w:rsidR="0055460F" w:rsidRPr="00436FFE">
        <w:rPr>
          <w:b/>
          <w:bCs w:val="0"/>
          <w:u w:val="single"/>
          <w:vertAlign w:val="superscript"/>
          <w:lang w:eastAsia="en-US" w:bidi="ar-SA"/>
        </w:rPr>
        <w:t>th</w:t>
      </w:r>
      <w:r w:rsidR="006F75CD">
        <w:rPr>
          <w:lang w:eastAsia="en-US" w:bidi="ar-SA"/>
        </w:rPr>
        <w:t xml:space="preserve"> Feb. </w:t>
      </w:r>
      <w:proofErr w:type="spellStart"/>
      <w:r w:rsidR="009923F2">
        <w:rPr>
          <w:lang w:eastAsia="en-US" w:bidi="ar-SA"/>
        </w:rPr>
        <w:t>Poss</w:t>
      </w:r>
      <w:proofErr w:type="spellEnd"/>
      <w:r w:rsidR="009923F2">
        <w:rPr>
          <w:lang w:eastAsia="en-US" w:bidi="ar-SA"/>
        </w:rPr>
        <w:t xml:space="preserve"> summer event </w:t>
      </w:r>
      <w:r w:rsidR="0060168B">
        <w:rPr>
          <w:lang w:eastAsia="en-US" w:bidi="ar-SA"/>
        </w:rPr>
        <w:t>for</w:t>
      </w:r>
      <w:r w:rsidR="009923F2">
        <w:rPr>
          <w:lang w:eastAsia="en-US" w:bidi="ar-SA"/>
        </w:rPr>
        <w:t xml:space="preserve"> 21</w:t>
      </w:r>
      <w:r w:rsidR="009923F2" w:rsidRPr="009923F2">
        <w:rPr>
          <w:vertAlign w:val="superscript"/>
          <w:lang w:eastAsia="en-US" w:bidi="ar-SA"/>
        </w:rPr>
        <w:t>st</w:t>
      </w:r>
      <w:r w:rsidR="009923F2">
        <w:rPr>
          <w:lang w:eastAsia="en-US" w:bidi="ar-SA"/>
        </w:rPr>
        <w:t xml:space="preserve"> birthday </w:t>
      </w:r>
      <w:r w:rsidR="0060168B">
        <w:rPr>
          <w:lang w:eastAsia="en-US" w:bidi="ar-SA"/>
        </w:rPr>
        <w:t xml:space="preserve">celebration. To put in a ‘save the date’ in next De </w:t>
      </w:r>
      <w:proofErr w:type="spellStart"/>
      <w:r w:rsidR="0060168B">
        <w:rPr>
          <w:lang w:eastAsia="en-US" w:bidi="ar-SA"/>
        </w:rPr>
        <w:t>Tha</w:t>
      </w:r>
      <w:proofErr w:type="spellEnd"/>
      <w:r w:rsidR="0060168B">
        <w:rPr>
          <w:lang w:eastAsia="en-US" w:bidi="ar-SA"/>
        </w:rPr>
        <w:t xml:space="preserve"> Dol</w:t>
      </w:r>
      <w:r w:rsidR="001300A9">
        <w:rPr>
          <w:lang w:eastAsia="en-US" w:bidi="ar-SA"/>
        </w:rPr>
        <w:t>.</w:t>
      </w:r>
    </w:p>
    <w:p w14:paraId="138A6725" w14:textId="3BC3555F" w:rsidR="000D6928" w:rsidRPr="009020C4" w:rsidRDefault="000D6928" w:rsidP="000D6928">
      <w:pPr>
        <w:pStyle w:val="ACCitemlevel1"/>
        <w:rPr>
          <w:rFonts w:cstheme="minorHAnsi"/>
          <w:szCs w:val="22"/>
        </w:rPr>
      </w:pPr>
      <w:r w:rsidRPr="00204B30">
        <w:t>Membership</w:t>
      </w:r>
      <w:r w:rsidRPr="006E3E36">
        <w:t xml:space="preserve"> applications/changes</w:t>
      </w:r>
      <w:r>
        <w:t xml:space="preserve"> / board &amp; officer appointments</w:t>
      </w:r>
      <w:r>
        <w:tab/>
        <w:t>BD</w:t>
      </w:r>
    </w:p>
    <w:p w14:paraId="695A7DF0" w14:textId="1F2E41EB" w:rsidR="008540CF" w:rsidRDefault="007B7164" w:rsidP="007B7164">
      <w:pPr>
        <w:pStyle w:val="ACCitemlevel2nonumber"/>
      </w:pPr>
      <w:r>
        <w:t xml:space="preserve">AW to step down </w:t>
      </w:r>
      <w:r w:rsidR="008540CF">
        <w:t>as director due to relocation</w:t>
      </w:r>
      <w:r w:rsidR="00BE6510">
        <w:t>, to become associate member</w:t>
      </w:r>
      <w:r w:rsidR="00CE197E">
        <w:t xml:space="preserve"> if wanted</w:t>
      </w:r>
      <w:r w:rsidR="008540CF">
        <w:t>.</w:t>
      </w:r>
      <w:r w:rsidR="00E32DFD">
        <w:t xml:space="preserve"> </w:t>
      </w:r>
      <w:r w:rsidR="005D26AB">
        <w:t>Note of thanks from directors</w:t>
      </w:r>
      <w:r w:rsidR="003A3C7A">
        <w:t xml:space="preserve">. </w:t>
      </w:r>
      <w:r w:rsidR="004574B5">
        <w:t>BD to s</w:t>
      </w:r>
      <w:r w:rsidR="003A3C7A">
        <w:t>en</w:t>
      </w:r>
      <w:r w:rsidR="00C82BCD">
        <w:t>d thank you note.</w:t>
      </w:r>
      <w:r w:rsidR="00B312DE">
        <w:t xml:space="preserve"> BD to terminate appointment with Companies House.</w:t>
      </w:r>
    </w:p>
    <w:p w14:paraId="3FA3B382" w14:textId="09E6B012" w:rsidR="000D6928" w:rsidRDefault="00565111" w:rsidP="007B7164">
      <w:pPr>
        <w:pStyle w:val="ACCitemlevel2nonumber"/>
      </w:pPr>
      <w:r>
        <w:t>O</w:t>
      </w:r>
      <w:r w:rsidR="000D6928" w:rsidRPr="000B4B4F">
        <w:t>rdinary member</w:t>
      </w:r>
      <w:r w:rsidR="00F809F5">
        <w:t>s</w:t>
      </w:r>
      <w:r w:rsidR="005B35AC">
        <w:t xml:space="preserve"> – </w:t>
      </w:r>
      <w:r w:rsidR="00E259B1">
        <w:t>Gillian King (present)</w:t>
      </w:r>
      <w:r w:rsidR="005B35AC">
        <w:t xml:space="preserve"> approved</w:t>
      </w:r>
      <w:r w:rsidR="0025196B">
        <w:t xml:space="preserve"> as a new member</w:t>
      </w:r>
      <w:r w:rsidR="007B7164">
        <w:t>.</w:t>
      </w:r>
      <w:r w:rsidR="000D6928" w:rsidRPr="000B4B4F">
        <w:t xml:space="preserve"> </w:t>
      </w:r>
    </w:p>
    <w:p w14:paraId="68C34E21" w14:textId="4CB0E60F" w:rsidR="00520438" w:rsidRPr="00520438" w:rsidRDefault="000D6928" w:rsidP="000D6928">
      <w:pPr>
        <w:pStyle w:val="ACCitemlevel1"/>
        <w:rPr>
          <w:b w:val="0"/>
          <w:bCs w:val="0"/>
        </w:rPr>
      </w:pPr>
      <w:r w:rsidRPr="00661B1F">
        <w:t xml:space="preserve">Asset management - Investment Properties – café, </w:t>
      </w:r>
      <w:proofErr w:type="spellStart"/>
      <w:r w:rsidRPr="00661B1F">
        <w:t>Na’vi</w:t>
      </w:r>
      <w:proofErr w:type="spellEnd"/>
      <w:r w:rsidRPr="00661B1F">
        <w:t xml:space="preserve"> &amp; house </w:t>
      </w:r>
    </w:p>
    <w:p w14:paraId="5F1347C9" w14:textId="5C4ED6B7" w:rsidR="00B25CF3" w:rsidRPr="004431C4" w:rsidRDefault="00831555" w:rsidP="004431C4">
      <w:pPr>
        <w:pStyle w:val="ACCitemlevel1"/>
        <w:numPr>
          <w:ilvl w:val="0"/>
          <w:numId w:val="0"/>
        </w:numPr>
        <w:ind w:left="1276" w:hanging="850"/>
        <w:rPr>
          <w:b w:val="0"/>
          <w:bCs w:val="0"/>
        </w:rPr>
      </w:pPr>
      <w:r w:rsidRPr="00347A58">
        <w:t>A</w:t>
      </w:r>
      <w:r w:rsidR="004431C4">
        <w:rPr>
          <w:b w:val="0"/>
          <w:bCs w:val="0"/>
        </w:rPr>
        <w:tab/>
      </w:r>
      <w:r w:rsidR="002A45B8">
        <w:rPr>
          <w:b w:val="0"/>
          <w:bCs w:val="0"/>
        </w:rPr>
        <w:t xml:space="preserve">New tenant </w:t>
      </w:r>
      <w:proofErr w:type="spellStart"/>
      <w:r w:rsidR="002A45B8">
        <w:rPr>
          <w:b w:val="0"/>
          <w:bCs w:val="0"/>
        </w:rPr>
        <w:t>Sunart</w:t>
      </w:r>
      <w:proofErr w:type="spellEnd"/>
      <w:r w:rsidR="002A45B8">
        <w:rPr>
          <w:b w:val="0"/>
          <w:bCs w:val="0"/>
        </w:rPr>
        <w:t xml:space="preserve"> Networks now in place and tenancy agreement finalised</w:t>
      </w:r>
      <w:r w:rsidR="009D106A">
        <w:rPr>
          <w:b w:val="0"/>
          <w:bCs w:val="0"/>
        </w:rPr>
        <w:t xml:space="preserve"> (</w:t>
      </w:r>
      <w:r w:rsidR="00421B9C">
        <w:rPr>
          <w:b w:val="0"/>
          <w:bCs w:val="0"/>
        </w:rPr>
        <w:t>From 1</w:t>
      </w:r>
      <w:r w:rsidR="00421B9C" w:rsidRPr="00421B9C">
        <w:rPr>
          <w:b w:val="0"/>
          <w:bCs w:val="0"/>
          <w:vertAlign w:val="superscript"/>
        </w:rPr>
        <w:t>st</w:t>
      </w:r>
      <w:r w:rsidR="00421B9C">
        <w:rPr>
          <w:b w:val="0"/>
          <w:bCs w:val="0"/>
        </w:rPr>
        <w:t xml:space="preserve"> Dec 202</w:t>
      </w:r>
      <w:r w:rsidR="009D106A">
        <w:rPr>
          <w:b w:val="0"/>
          <w:bCs w:val="0"/>
        </w:rPr>
        <w:t>1)</w:t>
      </w:r>
      <w:r w:rsidR="00421B9C">
        <w:rPr>
          <w:b w:val="0"/>
          <w:bCs w:val="0"/>
        </w:rPr>
        <w:t>.</w:t>
      </w:r>
      <w:r w:rsidR="007D67A7">
        <w:rPr>
          <w:b w:val="0"/>
          <w:bCs w:val="0"/>
        </w:rPr>
        <w:t xml:space="preserve"> Keys</w:t>
      </w:r>
      <w:r w:rsidR="000A6BF4">
        <w:rPr>
          <w:b w:val="0"/>
          <w:bCs w:val="0"/>
        </w:rPr>
        <w:t xml:space="preserve"> – we have keys</w:t>
      </w:r>
      <w:r w:rsidR="006A543E">
        <w:rPr>
          <w:b w:val="0"/>
          <w:bCs w:val="0"/>
        </w:rPr>
        <w:t xml:space="preserve"> but loaned out</w:t>
      </w:r>
      <w:r w:rsidR="000A0213">
        <w:rPr>
          <w:b w:val="0"/>
          <w:bCs w:val="0"/>
        </w:rPr>
        <w:t xml:space="preserve"> to </w:t>
      </w:r>
      <w:r w:rsidR="00F54873">
        <w:rPr>
          <w:b w:val="0"/>
          <w:bCs w:val="0"/>
        </w:rPr>
        <w:t>contractor who is working in building.</w:t>
      </w:r>
      <w:r w:rsidR="009D106A">
        <w:rPr>
          <w:b w:val="0"/>
          <w:bCs w:val="0"/>
        </w:rPr>
        <w:t xml:space="preserve"> </w:t>
      </w:r>
      <w:r w:rsidR="00294C1C">
        <w:rPr>
          <w:b w:val="0"/>
          <w:bCs w:val="0"/>
        </w:rPr>
        <w:t>Liam Thornton is repairing floor in back doorway.</w:t>
      </w:r>
    </w:p>
    <w:p w14:paraId="1CA50896" w14:textId="7CDE919B" w:rsidR="00347A58" w:rsidRDefault="00347A58" w:rsidP="00DC32AD">
      <w:pPr>
        <w:pStyle w:val="ACCitemlevel1"/>
        <w:numPr>
          <w:ilvl w:val="0"/>
          <w:numId w:val="0"/>
        </w:numPr>
        <w:ind w:left="1276" w:hanging="845"/>
        <w:rPr>
          <w:b w:val="0"/>
          <w:bCs w:val="0"/>
        </w:rPr>
      </w:pPr>
      <w:r w:rsidRPr="00347A58">
        <w:t>B</w:t>
      </w:r>
      <w:r w:rsidR="00DC32AD">
        <w:tab/>
      </w:r>
      <w:r w:rsidR="00286A0E" w:rsidRPr="00286A0E">
        <w:rPr>
          <w:b w:val="0"/>
          <w:bCs w:val="0"/>
        </w:rPr>
        <w:t>Café repairs</w:t>
      </w:r>
      <w:r w:rsidR="00DC32AD">
        <w:rPr>
          <w:b w:val="0"/>
          <w:bCs w:val="0"/>
        </w:rPr>
        <w:t xml:space="preserve"> </w:t>
      </w:r>
      <w:r w:rsidR="00CD47DB">
        <w:rPr>
          <w:b w:val="0"/>
          <w:bCs w:val="0"/>
        </w:rPr>
        <w:t>–</w:t>
      </w:r>
      <w:r w:rsidR="00D03BFD">
        <w:rPr>
          <w:b w:val="0"/>
          <w:bCs w:val="0"/>
        </w:rPr>
        <w:t xml:space="preserve"> All to be completed while café is closed in Feb.</w:t>
      </w:r>
      <w:r w:rsidR="00B2734D">
        <w:rPr>
          <w:b w:val="0"/>
          <w:bCs w:val="0"/>
        </w:rPr>
        <w:t xml:space="preserve"> </w:t>
      </w:r>
      <w:r w:rsidR="00E144F6">
        <w:rPr>
          <w:b w:val="0"/>
          <w:bCs w:val="0"/>
        </w:rPr>
        <w:t xml:space="preserve">Kitchen </w:t>
      </w:r>
      <w:r w:rsidR="00B2734D">
        <w:rPr>
          <w:b w:val="0"/>
          <w:bCs w:val="0"/>
        </w:rPr>
        <w:t xml:space="preserve">is to be </w:t>
      </w:r>
      <w:r w:rsidR="00E144F6">
        <w:rPr>
          <w:b w:val="0"/>
          <w:bCs w:val="0"/>
        </w:rPr>
        <w:t>delivered Tues</w:t>
      </w:r>
      <w:r w:rsidR="00B2734D">
        <w:rPr>
          <w:b w:val="0"/>
          <w:bCs w:val="0"/>
        </w:rPr>
        <w:t xml:space="preserve"> (1</w:t>
      </w:r>
      <w:r w:rsidR="00B2734D" w:rsidRPr="00B2734D">
        <w:rPr>
          <w:b w:val="0"/>
          <w:bCs w:val="0"/>
          <w:vertAlign w:val="superscript"/>
        </w:rPr>
        <w:t>st</w:t>
      </w:r>
      <w:r w:rsidR="00B2734D">
        <w:rPr>
          <w:b w:val="0"/>
          <w:bCs w:val="0"/>
        </w:rPr>
        <w:t xml:space="preserve"> Feb)</w:t>
      </w:r>
      <w:r w:rsidR="00015DBC">
        <w:rPr>
          <w:b w:val="0"/>
          <w:bCs w:val="0"/>
        </w:rPr>
        <w:t xml:space="preserve"> Liam fitting it</w:t>
      </w:r>
      <w:r w:rsidR="00C43B0C">
        <w:rPr>
          <w:b w:val="0"/>
          <w:bCs w:val="0"/>
        </w:rPr>
        <w:t xml:space="preserve"> &amp; repairing floor</w:t>
      </w:r>
      <w:r w:rsidR="00E144F6">
        <w:rPr>
          <w:b w:val="0"/>
          <w:bCs w:val="0"/>
        </w:rPr>
        <w:t xml:space="preserve"> / Scott </w:t>
      </w:r>
      <w:r w:rsidR="00FF3B16">
        <w:rPr>
          <w:b w:val="0"/>
          <w:bCs w:val="0"/>
        </w:rPr>
        <w:t xml:space="preserve">is doing </w:t>
      </w:r>
      <w:r w:rsidR="00E144F6">
        <w:rPr>
          <w:b w:val="0"/>
          <w:bCs w:val="0"/>
        </w:rPr>
        <w:t xml:space="preserve">electrics and Nigel Traynor </w:t>
      </w:r>
      <w:r w:rsidR="00FF3B16">
        <w:rPr>
          <w:b w:val="0"/>
          <w:bCs w:val="0"/>
        </w:rPr>
        <w:t>is doing</w:t>
      </w:r>
      <w:r w:rsidR="00E144F6">
        <w:rPr>
          <w:b w:val="0"/>
          <w:bCs w:val="0"/>
        </w:rPr>
        <w:t xml:space="preserve"> plumbing</w:t>
      </w:r>
      <w:r w:rsidR="004E64D4">
        <w:rPr>
          <w:b w:val="0"/>
          <w:bCs w:val="0"/>
        </w:rPr>
        <w:t xml:space="preserve">. </w:t>
      </w:r>
      <w:r w:rsidR="00FF3B16">
        <w:rPr>
          <w:b w:val="0"/>
          <w:bCs w:val="0"/>
        </w:rPr>
        <w:t>Tenants</w:t>
      </w:r>
      <w:r w:rsidR="004E64D4">
        <w:rPr>
          <w:b w:val="0"/>
          <w:bCs w:val="0"/>
        </w:rPr>
        <w:t xml:space="preserve"> </w:t>
      </w:r>
      <w:r w:rsidR="00FF3B16">
        <w:rPr>
          <w:b w:val="0"/>
          <w:bCs w:val="0"/>
        </w:rPr>
        <w:t>asked if they could relocate picnic tables on the grass at the front</w:t>
      </w:r>
      <w:r w:rsidR="004D2E12">
        <w:rPr>
          <w:b w:val="0"/>
          <w:bCs w:val="0"/>
        </w:rPr>
        <w:t xml:space="preserve"> to allow more p</w:t>
      </w:r>
      <w:r w:rsidR="0026796F">
        <w:rPr>
          <w:b w:val="0"/>
          <w:bCs w:val="0"/>
        </w:rPr>
        <w:t>arking</w:t>
      </w:r>
      <w:r w:rsidR="004D2E12">
        <w:rPr>
          <w:b w:val="0"/>
          <w:bCs w:val="0"/>
        </w:rPr>
        <w:t xml:space="preserve"> spaces</w:t>
      </w:r>
      <w:r w:rsidR="00903F14">
        <w:rPr>
          <w:b w:val="0"/>
          <w:bCs w:val="0"/>
        </w:rPr>
        <w:t>.</w:t>
      </w:r>
      <w:r w:rsidR="00DC32A1">
        <w:rPr>
          <w:b w:val="0"/>
          <w:bCs w:val="0"/>
        </w:rPr>
        <w:t xml:space="preserve"> Approved by directors. </w:t>
      </w:r>
    </w:p>
    <w:p w14:paraId="264657B3" w14:textId="1976F83B" w:rsidR="002C7522" w:rsidRPr="002C7522" w:rsidRDefault="002C7522" w:rsidP="002C7522">
      <w:pPr>
        <w:pStyle w:val="ACCitemlevel1"/>
        <w:numPr>
          <w:ilvl w:val="0"/>
          <w:numId w:val="0"/>
        </w:numPr>
        <w:ind w:left="1276" w:hanging="845"/>
      </w:pPr>
      <w:r w:rsidRPr="002C7522">
        <w:t>C</w:t>
      </w:r>
      <w:r w:rsidRPr="002C7522">
        <w:tab/>
      </w:r>
      <w:r w:rsidRPr="00DB26D4">
        <w:rPr>
          <w:b w:val="0"/>
          <w:bCs w:val="0"/>
        </w:rPr>
        <w:t>Fire safety requirements at the PO buildings</w:t>
      </w:r>
      <w:r w:rsidR="00BB5BFA">
        <w:rPr>
          <w:b w:val="0"/>
          <w:bCs w:val="0"/>
        </w:rPr>
        <w:t xml:space="preserve">. BD to do risk assessment </w:t>
      </w:r>
      <w:r w:rsidR="00294C1C">
        <w:rPr>
          <w:b w:val="0"/>
          <w:bCs w:val="0"/>
        </w:rPr>
        <w:t xml:space="preserve">but only </w:t>
      </w:r>
      <w:r w:rsidR="00BB5BFA">
        <w:rPr>
          <w:b w:val="0"/>
          <w:bCs w:val="0"/>
        </w:rPr>
        <w:t xml:space="preserve">for </w:t>
      </w:r>
      <w:r w:rsidR="00B9398E">
        <w:rPr>
          <w:b w:val="0"/>
          <w:bCs w:val="0"/>
        </w:rPr>
        <w:t>fixed alarms etc. BD to</w:t>
      </w:r>
      <w:r w:rsidR="00BB5BFA">
        <w:rPr>
          <w:b w:val="0"/>
          <w:bCs w:val="0"/>
        </w:rPr>
        <w:t xml:space="preserve"> </w:t>
      </w:r>
      <w:r w:rsidR="00947546">
        <w:rPr>
          <w:b w:val="0"/>
          <w:bCs w:val="0"/>
        </w:rPr>
        <w:t xml:space="preserve">check tenancy agreement for whether it’s </w:t>
      </w:r>
      <w:r w:rsidR="00E977BF">
        <w:rPr>
          <w:b w:val="0"/>
          <w:bCs w:val="0"/>
        </w:rPr>
        <w:t>them to be responsible.</w:t>
      </w:r>
      <w:r w:rsidR="00A43ADD">
        <w:rPr>
          <w:b w:val="0"/>
          <w:bCs w:val="0"/>
        </w:rPr>
        <w:t xml:space="preserve"> Scott to install new fire alarms</w:t>
      </w:r>
      <w:r w:rsidR="00D03BFD">
        <w:rPr>
          <w:b w:val="0"/>
          <w:bCs w:val="0"/>
        </w:rPr>
        <w:t xml:space="preserve"> and whatever is needed while café closed in Feb.</w:t>
      </w:r>
    </w:p>
    <w:p w14:paraId="5AB388E2" w14:textId="00122798" w:rsidR="00CD47DB" w:rsidRPr="00CD47DB" w:rsidRDefault="00DB26D4" w:rsidP="00881111">
      <w:pPr>
        <w:pStyle w:val="ACCitemlevel1"/>
        <w:numPr>
          <w:ilvl w:val="0"/>
          <w:numId w:val="0"/>
        </w:numPr>
        <w:ind w:left="1276" w:hanging="845"/>
      </w:pPr>
      <w:r>
        <w:t>D</w:t>
      </w:r>
      <w:r w:rsidR="00CD47DB" w:rsidRPr="00302CCD">
        <w:tab/>
      </w:r>
      <w:r w:rsidR="00CD47DB" w:rsidRPr="00302CCD">
        <w:rPr>
          <w:b w:val="0"/>
          <w:bCs w:val="0"/>
        </w:rPr>
        <w:t>Communication with tenants</w:t>
      </w:r>
      <w:r w:rsidR="00D975E6">
        <w:rPr>
          <w:b w:val="0"/>
          <w:bCs w:val="0"/>
        </w:rPr>
        <w:t xml:space="preserve">. </w:t>
      </w:r>
      <w:r w:rsidR="00DC32A1">
        <w:rPr>
          <w:b w:val="0"/>
          <w:bCs w:val="0"/>
        </w:rPr>
        <w:t>Agreed to g</w:t>
      </w:r>
      <w:r w:rsidR="001E15D8">
        <w:rPr>
          <w:b w:val="0"/>
          <w:bCs w:val="0"/>
        </w:rPr>
        <w:t>ive list</w:t>
      </w:r>
      <w:r w:rsidR="00326386">
        <w:rPr>
          <w:b w:val="0"/>
          <w:bCs w:val="0"/>
        </w:rPr>
        <w:t xml:space="preserve"> of </w:t>
      </w:r>
      <w:r w:rsidR="00444691">
        <w:rPr>
          <w:b w:val="0"/>
          <w:bCs w:val="0"/>
        </w:rPr>
        <w:t xml:space="preserve">trade </w:t>
      </w:r>
      <w:r w:rsidR="00326386">
        <w:rPr>
          <w:b w:val="0"/>
          <w:bCs w:val="0"/>
        </w:rPr>
        <w:t>contacts for emergencies</w:t>
      </w:r>
      <w:r w:rsidR="00301452">
        <w:rPr>
          <w:b w:val="0"/>
          <w:bCs w:val="0"/>
        </w:rPr>
        <w:t xml:space="preserve"> </w:t>
      </w:r>
      <w:r w:rsidR="00E5713A">
        <w:rPr>
          <w:b w:val="0"/>
          <w:bCs w:val="0"/>
        </w:rPr>
        <w:t>–</w:t>
      </w:r>
      <w:r w:rsidR="00301452">
        <w:rPr>
          <w:b w:val="0"/>
          <w:bCs w:val="0"/>
        </w:rPr>
        <w:t xml:space="preserve"> </w:t>
      </w:r>
      <w:r w:rsidR="00E5713A">
        <w:rPr>
          <w:b w:val="0"/>
          <w:bCs w:val="0"/>
        </w:rPr>
        <w:t xml:space="preserve">TC to do. </w:t>
      </w:r>
    </w:p>
    <w:p w14:paraId="54844B96" w14:textId="0FBC990E" w:rsidR="000D6928" w:rsidRPr="00661B1F" w:rsidRDefault="000D6928" w:rsidP="000D6928">
      <w:pPr>
        <w:pStyle w:val="ACCitemlevel1"/>
      </w:pPr>
      <w:r w:rsidRPr="00661B1F">
        <w:t>Asset transfer – Community Centre</w:t>
      </w:r>
      <w:r w:rsidR="003A543B">
        <w:tab/>
      </w:r>
      <w:r w:rsidR="008F3751">
        <w:t>PK/</w:t>
      </w:r>
      <w:r w:rsidR="00FD7743">
        <w:t>DJC</w:t>
      </w:r>
    </w:p>
    <w:p w14:paraId="1E09A346" w14:textId="39BAB94A" w:rsidR="000D6928" w:rsidRDefault="009A0CA0" w:rsidP="000D6928">
      <w:pPr>
        <w:pStyle w:val="ACCitemlevel2nonumber"/>
      </w:pPr>
      <w:r>
        <w:t>Project Worker</w:t>
      </w:r>
      <w:r w:rsidR="008C23A4">
        <w:t xml:space="preserve"> report -</w:t>
      </w:r>
      <w:r>
        <w:t xml:space="preserve"> progress so </w:t>
      </w:r>
      <w:r w:rsidR="00571F51">
        <w:t>far -</w:t>
      </w:r>
      <w:r w:rsidR="00D21F0E">
        <w:t xml:space="preserve"> </w:t>
      </w:r>
      <w:r w:rsidR="00C006EF">
        <w:t xml:space="preserve">Pamela not present so report is </w:t>
      </w:r>
      <w:r w:rsidR="00361504">
        <w:t>attach</w:t>
      </w:r>
      <w:r w:rsidR="00C006EF">
        <w:t>ed</w:t>
      </w:r>
      <w:r w:rsidR="00293505">
        <w:t>. CARES gra</w:t>
      </w:r>
      <w:r w:rsidR="00600F54">
        <w:t xml:space="preserve">nt </w:t>
      </w:r>
      <w:r w:rsidR="00600F54">
        <w:lastRenderedPageBreak/>
        <w:t>approved for energy saving measures</w:t>
      </w:r>
      <w:r w:rsidR="00155A10">
        <w:t>.</w:t>
      </w:r>
      <w:r w:rsidR="00E52904">
        <w:t xml:space="preserve"> </w:t>
      </w:r>
      <w:r w:rsidR="00155A10">
        <w:t>Sign approved subject to highways approval</w:t>
      </w:r>
      <w:r w:rsidR="00E52904">
        <w:t>.</w:t>
      </w:r>
      <w:r w:rsidR="00B34781">
        <w:t xml:space="preserve"> </w:t>
      </w:r>
      <w:r w:rsidR="000709FC">
        <w:t>BD to a</w:t>
      </w:r>
      <w:r w:rsidR="00B34781">
        <w:t xml:space="preserve">sk PK if </w:t>
      </w:r>
      <w:r w:rsidR="000709FC">
        <w:t xml:space="preserve">she has </w:t>
      </w:r>
      <w:r w:rsidR="00B34781">
        <w:t>spoken to highways.</w:t>
      </w:r>
    </w:p>
    <w:p w14:paraId="35111088" w14:textId="77777777" w:rsidR="000D6928" w:rsidRPr="00661B1F" w:rsidRDefault="000D6928" w:rsidP="000D6928">
      <w:pPr>
        <w:pStyle w:val="ACCitemlevel1"/>
      </w:pPr>
      <w:r w:rsidRPr="00661B1F">
        <w:t>Subcommittee Reports</w:t>
      </w:r>
    </w:p>
    <w:p w14:paraId="6AB3F238" w14:textId="3BF3B3A0" w:rsidR="000D6928" w:rsidRPr="005F1221" w:rsidRDefault="000D6928" w:rsidP="000D6928">
      <w:pPr>
        <w:pStyle w:val="ACCitemlevel2numberedbold"/>
        <w:rPr>
          <w:rFonts w:cstheme="minorHAnsi"/>
        </w:rPr>
      </w:pPr>
      <w:r>
        <w:t>Compliance, Governance &amp; Financial</w:t>
      </w:r>
      <w:r>
        <w:tab/>
        <w:t>DK</w:t>
      </w:r>
    </w:p>
    <w:p w14:paraId="51A349F4" w14:textId="7849A509" w:rsidR="00265DE1" w:rsidRDefault="00265DE1" w:rsidP="0009203E">
      <w:pPr>
        <w:pStyle w:val="ACCitemlevel3"/>
        <w:ind w:left="567"/>
        <w:rPr>
          <w:bCs/>
          <w:color w:val="000000"/>
        </w:rPr>
      </w:pPr>
      <w:r>
        <w:rPr>
          <w:bCs/>
          <w:color w:val="000000"/>
        </w:rPr>
        <w:t xml:space="preserve">2021 </w:t>
      </w:r>
      <w:r w:rsidR="00421B9C">
        <w:rPr>
          <w:bCs/>
          <w:color w:val="000000"/>
        </w:rPr>
        <w:t>Accounts filing problems</w:t>
      </w:r>
      <w:r w:rsidR="00361504">
        <w:rPr>
          <w:bCs/>
          <w:color w:val="000000"/>
        </w:rPr>
        <w:t xml:space="preserve"> </w:t>
      </w:r>
      <w:r w:rsidR="00924078">
        <w:rPr>
          <w:bCs/>
          <w:color w:val="000000"/>
        </w:rPr>
        <w:t>–</w:t>
      </w:r>
      <w:r w:rsidR="00361504">
        <w:rPr>
          <w:bCs/>
          <w:color w:val="000000"/>
        </w:rPr>
        <w:t xml:space="preserve"> </w:t>
      </w:r>
      <w:r w:rsidR="00924078">
        <w:rPr>
          <w:bCs/>
          <w:color w:val="000000"/>
        </w:rPr>
        <w:t>Fine paid</w:t>
      </w:r>
      <w:r w:rsidR="00D959F6">
        <w:rPr>
          <w:bCs/>
          <w:color w:val="000000"/>
        </w:rPr>
        <w:t xml:space="preserve"> for late filing</w:t>
      </w:r>
      <w:r w:rsidR="00924078">
        <w:rPr>
          <w:bCs/>
          <w:color w:val="000000"/>
        </w:rPr>
        <w:t>. £150</w:t>
      </w:r>
      <w:r w:rsidR="00D959F6">
        <w:rPr>
          <w:bCs/>
          <w:color w:val="000000"/>
        </w:rPr>
        <w:t xml:space="preserve">. </w:t>
      </w:r>
      <w:r w:rsidR="000A3CA2">
        <w:rPr>
          <w:bCs/>
          <w:color w:val="000000"/>
        </w:rPr>
        <w:t>S</w:t>
      </w:r>
      <w:r w:rsidR="00D959F6">
        <w:rPr>
          <w:bCs/>
          <w:color w:val="000000"/>
        </w:rPr>
        <w:t>pecial software</w:t>
      </w:r>
      <w:r w:rsidR="000A3CA2">
        <w:rPr>
          <w:bCs/>
          <w:color w:val="000000"/>
        </w:rPr>
        <w:t xml:space="preserve"> needed</w:t>
      </w:r>
      <w:r w:rsidR="00D959F6">
        <w:rPr>
          <w:bCs/>
          <w:color w:val="000000"/>
        </w:rPr>
        <w:t xml:space="preserve"> to </w:t>
      </w:r>
      <w:r w:rsidR="0056072C">
        <w:rPr>
          <w:bCs/>
          <w:color w:val="000000"/>
        </w:rPr>
        <w:t>convert document into suitable</w:t>
      </w:r>
      <w:r w:rsidR="000A3CA2">
        <w:rPr>
          <w:bCs/>
          <w:color w:val="000000"/>
        </w:rPr>
        <w:t xml:space="preserve"> format</w:t>
      </w:r>
      <w:r w:rsidR="0056072C">
        <w:rPr>
          <w:bCs/>
          <w:color w:val="000000"/>
        </w:rPr>
        <w:t xml:space="preserve"> for</w:t>
      </w:r>
      <w:r w:rsidR="00190B85">
        <w:rPr>
          <w:bCs/>
          <w:color w:val="000000"/>
        </w:rPr>
        <w:t xml:space="preserve"> filing accounts with</w:t>
      </w:r>
      <w:r w:rsidR="0056072C">
        <w:rPr>
          <w:bCs/>
          <w:color w:val="000000"/>
        </w:rPr>
        <w:t xml:space="preserve"> Companies House. Check for next year</w:t>
      </w:r>
      <w:r w:rsidR="000A3CA2">
        <w:rPr>
          <w:bCs/>
          <w:color w:val="000000"/>
        </w:rPr>
        <w:t xml:space="preserve"> well </w:t>
      </w:r>
      <w:r w:rsidR="00472ADE">
        <w:rPr>
          <w:bCs/>
          <w:color w:val="000000"/>
        </w:rPr>
        <w:t>before end December 2022</w:t>
      </w:r>
      <w:r w:rsidR="0056072C">
        <w:rPr>
          <w:bCs/>
          <w:color w:val="000000"/>
        </w:rPr>
        <w:t>.</w:t>
      </w:r>
    </w:p>
    <w:p w14:paraId="4F0F988F" w14:textId="2CABCC7B" w:rsidR="00AD067F" w:rsidRDefault="00374694" w:rsidP="0009203E">
      <w:pPr>
        <w:pStyle w:val="ACCitemlevel3"/>
        <w:ind w:left="567"/>
        <w:rPr>
          <w:bCs/>
          <w:color w:val="000000"/>
        </w:rPr>
      </w:pPr>
      <w:r>
        <w:rPr>
          <w:bCs/>
          <w:color w:val="000000"/>
        </w:rPr>
        <w:t>Date set</w:t>
      </w:r>
      <w:r w:rsidR="00421B9C">
        <w:rPr>
          <w:bCs/>
          <w:color w:val="000000"/>
        </w:rPr>
        <w:t xml:space="preserve"> for AGM</w:t>
      </w:r>
      <w:r w:rsidR="00566533">
        <w:rPr>
          <w:bCs/>
          <w:color w:val="000000"/>
        </w:rPr>
        <w:t xml:space="preserve"> </w:t>
      </w:r>
      <w:r w:rsidR="00AF19EF">
        <w:rPr>
          <w:bCs/>
          <w:color w:val="000000"/>
        </w:rPr>
        <w:t>Wed 9</w:t>
      </w:r>
      <w:r w:rsidR="00AF19EF" w:rsidRPr="00AF19EF">
        <w:rPr>
          <w:bCs/>
          <w:color w:val="000000"/>
          <w:vertAlign w:val="superscript"/>
        </w:rPr>
        <w:t>th</w:t>
      </w:r>
      <w:r w:rsidR="00AF19EF">
        <w:rPr>
          <w:bCs/>
          <w:color w:val="000000"/>
        </w:rPr>
        <w:t xml:space="preserve"> March 7.30</w:t>
      </w:r>
      <w:r w:rsidR="00964E44">
        <w:rPr>
          <w:bCs/>
          <w:color w:val="000000"/>
        </w:rPr>
        <w:t xml:space="preserve">. To get notices out to members by 15-16 Feb  </w:t>
      </w:r>
    </w:p>
    <w:p w14:paraId="1D975B26" w14:textId="77777777" w:rsidR="00447AB9" w:rsidRPr="00AD067F" w:rsidRDefault="00447AB9" w:rsidP="00AD067F">
      <w:pPr>
        <w:pStyle w:val="ACCitemlevel3"/>
        <w:ind w:left="567" w:firstLine="142"/>
      </w:pPr>
    </w:p>
    <w:p w14:paraId="0B83D97A" w14:textId="574D1DD4" w:rsidR="00447AB9" w:rsidRPr="00447AB9" w:rsidRDefault="000D6928" w:rsidP="000D6928">
      <w:pPr>
        <w:pStyle w:val="ACCitemlevel2numberedbold"/>
        <w:rPr>
          <w:rFonts w:cstheme="minorHAnsi"/>
        </w:rPr>
      </w:pPr>
      <w:r>
        <w:t>Community Centre Operations</w:t>
      </w:r>
      <w:r w:rsidR="00447AB9">
        <w:t xml:space="preserve"> </w:t>
      </w:r>
      <w:r w:rsidR="007B4E1F">
        <w:tab/>
        <w:t>DJC</w:t>
      </w:r>
    </w:p>
    <w:p w14:paraId="6B43C7A4" w14:textId="5684BFB5" w:rsidR="00E16095" w:rsidRDefault="006D2C60" w:rsidP="0009203E">
      <w:pPr>
        <w:pStyle w:val="ACCitemlevel2nonumber"/>
        <w:ind w:firstLine="142"/>
        <w:rPr>
          <w:color w:val="000000"/>
          <w:szCs w:val="20"/>
        </w:rPr>
      </w:pPr>
      <w:r>
        <w:rPr>
          <w:color w:val="000000"/>
          <w:szCs w:val="20"/>
        </w:rPr>
        <w:t xml:space="preserve">LM off work. </w:t>
      </w:r>
      <w:r w:rsidR="00F95B20">
        <w:rPr>
          <w:color w:val="000000"/>
          <w:szCs w:val="20"/>
        </w:rPr>
        <w:t>LM c</w:t>
      </w:r>
      <w:r w:rsidR="00992C1E">
        <w:rPr>
          <w:color w:val="000000"/>
          <w:szCs w:val="20"/>
        </w:rPr>
        <w:t>ontract to be sorted</w:t>
      </w:r>
      <w:r w:rsidR="0001589C">
        <w:rPr>
          <w:color w:val="000000"/>
          <w:szCs w:val="20"/>
        </w:rPr>
        <w:t xml:space="preserve">. </w:t>
      </w:r>
    </w:p>
    <w:p w14:paraId="775ED8E2" w14:textId="086DA599" w:rsidR="000D6928" w:rsidRPr="00447AB9" w:rsidRDefault="00814B17" w:rsidP="00F95B20">
      <w:pPr>
        <w:pStyle w:val="ACCitemlevel2numberedbold"/>
        <w:numPr>
          <w:ilvl w:val="0"/>
          <w:numId w:val="0"/>
        </w:numPr>
        <w:ind w:left="576" w:hanging="576"/>
        <w:rPr>
          <w:rFonts w:cstheme="minorHAnsi"/>
        </w:rPr>
      </w:pPr>
      <w:r>
        <w:rPr>
          <w:b w:val="0"/>
          <w:color w:val="000000"/>
          <w:szCs w:val="20"/>
        </w:rPr>
        <w:tab/>
      </w:r>
      <w:r w:rsidR="000D6928">
        <w:tab/>
      </w:r>
    </w:p>
    <w:p w14:paraId="735AB369" w14:textId="5921471D" w:rsidR="007B4E1F" w:rsidRPr="007B4E1F" w:rsidRDefault="000D6928" w:rsidP="000D6928">
      <w:pPr>
        <w:pStyle w:val="ACCitemlevel2numberedbold"/>
        <w:rPr>
          <w:rFonts w:cstheme="minorHAnsi"/>
          <w:szCs w:val="22"/>
        </w:rPr>
      </w:pPr>
      <w:r>
        <w:t>Play Park project</w:t>
      </w:r>
      <w:r w:rsidR="007B4E1F">
        <w:t xml:space="preserve">  </w:t>
      </w:r>
      <w:r w:rsidR="007B4E1F">
        <w:tab/>
        <w:t>FC</w:t>
      </w:r>
    </w:p>
    <w:p w14:paraId="1A0168F2" w14:textId="598F01FF" w:rsidR="007B4E1F" w:rsidRDefault="007B4E1F" w:rsidP="007B4E1F">
      <w:pPr>
        <w:pStyle w:val="ACCitemlevel2nonumber"/>
        <w:ind w:firstLine="151"/>
        <w:rPr>
          <w:color w:val="000000"/>
          <w:szCs w:val="20"/>
        </w:rPr>
      </w:pPr>
      <w:r>
        <w:rPr>
          <w:color w:val="000000"/>
          <w:szCs w:val="20"/>
        </w:rPr>
        <w:t>Publicity &amp; fund-raising initiatives.</w:t>
      </w:r>
      <w:r w:rsidR="003E4379">
        <w:rPr>
          <w:color w:val="000000"/>
          <w:szCs w:val="20"/>
        </w:rPr>
        <w:t xml:space="preserve"> Progress so far.</w:t>
      </w:r>
    </w:p>
    <w:p w14:paraId="44429776" w14:textId="4F17E340" w:rsidR="0001589C" w:rsidRDefault="0001589C" w:rsidP="009570E9">
      <w:pPr>
        <w:pStyle w:val="ACCitemlevel2nonumber"/>
        <w:ind w:left="576"/>
        <w:rPr>
          <w:color w:val="000000"/>
          <w:szCs w:val="20"/>
        </w:rPr>
      </w:pPr>
      <w:r>
        <w:rPr>
          <w:color w:val="000000"/>
          <w:szCs w:val="20"/>
        </w:rPr>
        <w:t>FC – 60-65</w:t>
      </w:r>
      <w:r w:rsidR="00AC6006">
        <w:rPr>
          <w:color w:val="000000"/>
          <w:szCs w:val="20"/>
        </w:rPr>
        <w:t>,000</w:t>
      </w:r>
      <w:r w:rsidR="00FB79F2">
        <w:rPr>
          <w:color w:val="000000"/>
          <w:szCs w:val="20"/>
        </w:rPr>
        <w:t xml:space="preserve"> is the </w:t>
      </w:r>
      <w:r w:rsidR="00AC6006">
        <w:rPr>
          <w:color w:val="000000"/>
          <w:szCs w:val="20"/>
        </w:rPr>
        <w:t>new target as prices</w:t>
      </w:r>
      <w:r w:rsidR="00FB79F2">
        <w:rPr>
          <w:color w:val="000000"/>
          <w:szCs w:val="20"/>
        </w:rPr>
        <w:t xml:space="preserve"> of equipment </w:t>
      </w:r>
      <w:r w:rsidR="00AC6006">
        <w:rPr>
          <w:color w:val="000000"/>
          <w:szCs w:val="20"/>
        </w:rPr>
        <w:t>have risen. £4</w:t>
      </w:r>
      <w:r w:rsidR="00613416">
        <w:rPr>
          <w:color w:val="000000"/>
          <w:szCs w:val="20"/>
        </w:rPr>
        <w:t>5</w:t>
      </w:r>
      <w:r w:rsidR="00AC6006">
        <w:rPr>
          <w:color w:val="000000"/>
          <w:szCs w:val="20"/>
        </w:rPr>
        <w:t>,000</w:t>
      </w:r>
      <w:r w:rsidR="00B8147B">
        <w:rPr>
          <w:color w:val="000000"/>
          <w:szCs w:val="20"/>
        </w:rPr>
        <w:t xml:space="preserve"> in donations received</w:t>
      </w:r>
      <w:r w:rsidR="00613416">
        <w:rPr>
          <w:color w:val="000000"/>
          <w:szCs w:val="20"/>
        </w:rPr>
        <w:t xml:space="preserve"> so far. </w:t>
      </w:r>
      <w:r w:rsidR="00B8147B">
        <w:rPr>
          <w:color w:val="000000"/>
          <w:szCs w:val="20"/>
        </w:rPr>
        <w:t xml:space="preserve">There is now a </w:t>
      </w:r>
      <w:r w:rsidR="00F136CE">
        <w:rPr>
          <w:color w:val="000000"/>
          <w:szCs w:val="20"/>
        </w:rPr>
        <w:t>16–18-week</w:t>
      </w:r>
      <w:r w:rsidR="004B6215">
        <w:rPr>
          <w:color w:val="000000"/>
          <w:szCs w:val="20"/>
        </w:rPr>
        <w:t xml:space="preserve"> lead time</w:t>
      </w:r>
      <w:r w:rsidR="00B8147B">
        <w:rPr>
          <w:color w:val="000000"/>
          <w:szCs w:val="20"/>
        </w:rPr>
        <w:t xml:space="preserve"> for the work</w:t>
      </w:r>
      <w:r w:rsidR="00E5450D">
        <w:rPr>
          <w:color w:val="000000"/>
          <w:szCs w:val="20"/>
        </w:rPr>
        <w:t>. Money pledged</w:t>
      </w:r>
      <w:r w:rsidR="00F136CE">
        <w:rPr>
          <w:color w:val="000000"/>
          <w:szCs w:val="20"/>
        </w:rPr>
        <w:t xml:space="preserve"> too</w:t>
      </w:r>
      <w:r w:rsidR="00721789">
        <w:rPr>
          <w:color w:val="000000"/>
          <w:szCs w:val="20"/>
        </w:rPr>
        <w:t xml:space="preserve">. </w:t>
      </w:r>
      <w:r w:rsidR="003277D3">
        <w:rPr>
          <w:color w:val="000000"/>
          <w:szCs w:val="20"/>
        </w:rPr>
        <w:t xml:space="preserve">Asset transfer </w:t>
      </w:r>
      <w:r w:rsidR="00F136CE">
        <w:rPr>
          <w:color w:val="000000"/>
          <w:szCs w:val="20"/>
        </w:rPr>
        <w:t xml:space="preserve">is </w:t>
      </w:r>
      <w:r w:rsidR="003277D3">
        <w:rPr>
          <w:color w:val="000000"/>
          <w:szCs w:val="20"/>
        </w:rPr>
        <w:t>not complete yet. No play park maintenance courses</w:t>
      </w:r>
      <w:r w:rsidR="00D842A3">
        <w:rPr>
          <w:color w:val="000000"/>
          <w:szCs w:val="20"/>
        </w:rPr>
        <w:t xml:space="preserve"> yet</w:t>
      </w:r>
      <w:r w:rsidR="00F136CE">
        <w:rPr>
          <w:color w:val="000000"/>
          <w:szCs w:val="20"/>
        </w:rPr>
        <w:t xml:space="preserve">, but </w:t>
      </w:r>
      <w:r w:rsidR="004A27C2">
        <w:rPr>
          <w:color w:val="000000"/>
          <w:szCs w:val="20"/>
        </w:rPr>
        <w:t>it has been</w:t>
      </w:r>
      <w:r w:rsidR="0059172A">
        <w:rPr>
          <w:color w:val="000000"/>
          <w:szCs w:val="20"/>
        </w:rPr>
        <w:t xml:space="preserve"> decided to g</w:t>
      </w:r>
      <w:r w:rsidR="00D842A3">
        <w:rPr>
          <w:color w:val="000000"/>
          <w:szCs w:val="20"/>
        </w:rPr>
        <w:t xml:space="preserve">et 2 people trained </w:t>
      </w:r>
      <w:r w:rsidR="0059172A">
        <w:rPr>
          <w:color w:val="000000"/>
          <w:szCs w:val="20"/>
        </w:rPr>
        <w:t xml:space="preserve">up </w:t>
      </w:r>
      <w:r w:rsidR="00D842A3">
        <w:rPr>
          <w:color w:val="000000"/>
          <w:szCs w:val="20"/>
        </w:rPr>
        <w:t xml:space="preserve">for </w:t>
      </w:r>
      <w:r w:rsidR="004A27C2">
        <w:rPr>
          <w:color w:val="000000"/>
          <w:szCs w:val="20"/>
        </w:rPr>
        <w:t xml:space="preserve">routine </w:t>
      </w:r>
      <w:r w:rsidR="00D842A3">
        <w:rPr>
          <w:color w:val="000000"/>
          <w:szCs w:val="20"/>
        </w:rPr>
        <w:t>maintenance</w:t>
      </w:r>
      <w:r w:rsidR="0059172A">
        <w:rPr>
          <w:color w:val="000000"/>
          <w:szCs w:val="20"/>
        </w:rPr>
        <w:t xml:space="preserve"> of play park</w:t>
      </w:r>
      <w:r w:rsidR="00D842A3">
        <w:rPr>
          <w:color w:val="000000"/>
          <w:szCs w:val="20"/>
        </w:rPr>
        <w:t xml:space="preserve">. </w:t>
      </w:r>
      <w:r w:rsidR="00B747C1">
        <w:rPr>
          <w:color w:val="000000"/>
          <w:szCs w:val="20"/>
        </w:rPr>
        <w:t>TC asked for benches from play park for the centre if they are getting rid of them.</w:t>
      </w:r>
      <w:r w:rsidR="00E32ECC">
        <w:rPr>
          <w:color w:val="000000"/>
          <w:szCs w:val="20"/>
        </w:rPr>
        <w:t xml:space="preserve"> FC agreed.</w:t>
      </w:r>
      <w:r w:rsidR="00B747C1">
        <w:rPr>
          <w:color w:val="000000"/>
          <w:szCs w:val="20"/>
        </w:rPr>
        <w:t xml:space="preserve"> </w:t>
      </w:r>
    </w:p>
    <w:p w14:paraId="70D055F3" w14:textId="79E386CD" w:rsidR="005D3846" w:rsidRDefault="009570E9" w:rsidP="006C60E5">
      <w:pPr>
        <w:pStyle w:val="ACCitemlevel2nonumber"/>
        <w:ind w:left="576"/>
        <w:rPr>
          <w:color w:val="000000"/>
          <w:szCs w:val="20"/>
        </w:rPr>
      </w:pPr>
      <w:r>
        <w:rPr>
          <w:color w:val="000000"/>
          <w:szCs w:val="20"/>
        </w:rPr>
        <w:t>Discussion about</w:t>
      </w:r>
      <w:r w:rsidR="008D7446">
        <w:rPr>
          <w:color w:val="000000"/>
          <w:szCs w:val="20"/>
        </w:rPr>
        <w:t xml:space="preserve"> preferred removal of glass recycling bins away from play park</w:t>
      </w:r>
      <w:r w:rsidR="006C60E5">
        <w:rPr>
          <w:color w:val="000000"/>
          <w:szCs w:val="20"/>
        </w:rPr>
        <w:t>. Progress needed on this.</w:t>
      </w:r>
    </w:p>
    <w:p w14:paraId="4C283AA8" w14:textId="3ED707C7" w:rsidR="000D6928" w:rsidRPr="009020C4" w:rsidRDefault="000D6928" w:rsidP="007B4E1F">
      <w:pPr>
        <w:pStyle w:val="ACCitemlevel2numberedbold"/>
        <w:rPr>
          <w:rFonts w:cstheme="minorHAnsi"/>
          <w:szCs w:val="22"/>
        </w:rPr>
      </w:pPr>
      <w:r>
        <w:t xml:space="preserve">Grants &amp; Charity Fund raising - </w:t>
      </w:r>
      <w:r w:rsidRPr="002810BD">
        <w:t>c</w:t>
      </w:r>
      <w:r w:rsidRPr="00E352E7">
        <w:t>onsideration of offers of donations to the charity (if any)</w:t>
      </w:r>
      <w:r>
        <w:t xml:space="preserve"> &amp; inviting Gift Aid donations</w:t>
      </w:r>
    </w:p>
    <w:p w14:paraId="3E5F2802" w14:textId="048B835E" w:rsidR="000D6928" w:rsidRDefault="006C60E5" w:rsidP="006A1800">
      <w:pPr>
        <w:pStyle w:val="ACCitemlevel3"/>
        <w:ind w:left="0" w:firstLine="576"/>
      </w:pPr>
      <w:r>
        <w:t>No p</w:t>
      </w:r>
      <w:r w:rsidR="000D6928" w:rsidRPr="00365662">
        <w:t>rogress to report</w:t>
      </w:r>
    </w:p>
    <w:p w14:paraId="521245D3" w14:textId="77777777" w:rsidR="00E43B59" w:rsidRPr="005F1221" w:rsidRDefault="00E43B59" w:rsidP="000D6928">
      <w:pPr>
        <w:pStyle w:val="ACCitemlevel3"/>
        <w:rPr>
          <w:rFonts w:cstheme="minorHAnsi"/>
        </w:rPr>
      </w:pPr>
    </w:p>
    <w:p w14:paraId="677B38EA" w14:textId="77777777" w:rsidR="000D6928" w:rsidRPr="00711A59" w:rsidRDefault="000D6928" w:rsidP="007B4E1F">
      <w:pPr>
        <w:pStyle w:val="ACCitemlevel2numberedbold"/>
      </w:pPr>
      <w:r w:rsidRPr="004C5A6E">
        <w:t>Risk evaluation &amp; monitoring</w:t>
      </w:r>
    </w:p>
    <w:p w14:paraId="7D434671" w14:textId="77777777" w:rsidR="000D6928" w:rsidRPr="005F1221" w:rsidRDefault="000D6928" w:rsidP="00B866E5">
      <w:pPr>
        <w:pStyle w:val="ACCitemlevel2nonumber"/>
        <w:ind w:left="576"/>
        <w:rPr>
          <w:rFonts w:cstheme="minorHAnsi"/>
          <w:szCs w:val="20"/>
        </w:rPr>
      </w:pPr>
      <w:r w:rsidRPr="00B309CC">
        <w:t>The Board considered that there were no material changes in the circumstances in which the charity is operating and that the current policies remain appropriate and adequate.</w:t>
      </w:r>
    </w:p>
    <w:p w14:paraId="18F24A4D" w14:textId="41B946FA" w:rsidR="000D6928" w:rsidRDefault="000D6928" w:rsidP="000D6928">
      <w:pPr>
        <w:pStyle w:val="ACCitemlevel1"/>
      </w:pPr>
      <w:r>
        <w:t>AOB</w:t>
      </w:r>
    </w:p>
    <w:p w14:paraId="7907805A" w14:textId="50E2F8A7" w:rsidR="00D51BA1" w:rsidRDefault="00D51BA1" w:rsidP="007345AD">
      <w:pPr>
        <w:pStyle w:val="ACCitemlevel2nonumber"/>
        <w:ind w:left="720" w:hanging="295"/>
        <w:rPr>
          <w:lang w:eastAsia="en-US" w:bidi="ar-SA"/>
        </w:rPr>
      </w:pPr>
      <w:r>
        <w:rPr>
          <w:lang w:eastAsia="en-US" w:bidi="ar-SA"/>
        </w:rPr>
        <w:t>A</w:t>
      </w:r>
      <w:r>
        <w:rPr>
          <w:lang w:eastAsia="en-US" w:bidi="ar-SA"/>
        </w:rPr>
        <w:tab/>
      </w:r>
      <w:proofErr w:type="spellStart"/>
      <w:r w:rsidR="00B074E8">
        <w:rPr>
          <w:lang w:eastAsia="en-US" w:bidi="ar-SA"/>
        </w:rPr>
        <w:t>Acharacle</w:t>
      </w:r>
      <w:proofErr w:type="spellEnd"/>
      <w:r w:rsidR="00B074E8">
        <w:rPr>
          <w:lang w:eastAsia="en-US" w:bidi="ar-SA"/>
        </w:rPr>
        <w:t xml:space="preserve"> </w:t>
      </w:r>
      <w:r w:rsidR="008C23A4">
        <w:rPr>
          <w:lang w:eastAsia="en-US" w:bidi="ar-SA"/>
        </w:rPr>
        <w:t>Operation Green</w:t>
      </w:r>
      <w:r w:rsidR="00377C0F">
        <w:rPr>
          <w:lang w:eastAsia="en-US" w:bidi="ar-SA"/>
        </w:rPr>
        <w:t xml:space="preserve"> </w:t>
      </w:r>
      <w:r w:rsidR="004A0211">
        <w:rPr>
          <w:lang w:eastAsia="en-US" w:bidi="ar-SA"/>
        </w:rPr>
        <w:t xml:space="preserve"> - progress</w:t>
      </w:r>
      <w:r w:rsidR="003667EF">
        <w:rPr>
          <w:lang w:eastAsia="en-US" w:bidi="ar-SA"/>
        </w:rPr>
        <w:t xml:space="preserve"> –</w:t>
      </w:r>
      <w:r w:rsidR="007345AD">
        <w:rPr>
          <w:lang w:eastAsia="en-US" w:bidi="ar-SA"/>
        </w:rPr>
        <w:t xml:space="preserve"> TC reported that it has</w:t>
      </w:r>
      <w:r w:rsidR="003667EF">
        <w:rPr>
          <w:lang w:eastAsia="en-US" w:bidi="ar-SA"/>
        </w:rPr>
        <w:t xml:space="preserve"> finished. All </w:t>
      </w:r>
      <w:r w:rsidR="007345AD">
        <w:rPr>
          <w:lang w:eastAsia="en-US" w:bidi="ar-SA"/>
        </w:rPr>
        <w:t xml:space="preserve">trees </w:t>
      </w:r>
      <w:r w:rsidR="003667EF">
        <w:rPr>
          <w:lang w:eastAsia="en-US" w:bidi="ar-SA"/>
        </w:rPr>
        <w:t xml:space="preserve">allocated and planted. </w:t>
      </w:r>
      <w:r w:rsidR="00CC51BB">
        <w:rPr>
          <w:lang w:eastAsia="en-US" w:bidi="ar-SA"/>
        </w:rPr>
        <w:t>Thanks to eco committee at APS.</w:t>
      </w:r>
    </w:p>
    <w:p w14:paraId="10C7612E" w14:textId="16284B03" w:rsidR="00B72C86" w:rsidRDefault="00B72C86" w:rsidP="00D51BA1">
      <w:pPr>
        <w:pStyle w:val="ACCitemlevel2nonumber"/>
        <w:rPr>
          <w:lang w:eastAsia="en-US" w:bidi="ar-SA"/>
        </w:rPr>
      </w:pPr>
      <w:r>
        <w:rPr>
          <w:lang w:eastAsia="en-US" w:bidi="ar-SA"/>
        </w:rPr>
        <w:t>B</w:t>
      </w:r>
      <w:r>
        <w:rPr>
          <w:lang w:eastAsia="en-US" w:bidi="ar-SA"/>
        </w:rPr>
        <w:tab/>
      </w:r>
      <w:r w:rsidR="00377C0F">
        <w:rPr>
          <w:lang w:eastAsia="en-US" w:bidi="ar-SA"/>
        </w:rPr>
        <w:t>Community Garden</w:t>
      </w:r>
      <w:r>
        <w:rPr>
          <w:lang w:eastAsia="en-US" w:bidi="ar-SA"/>
        </w:rPr>
        <w:t xml:space="preserve"> – </w:t>
      </w:r>
      <w:r w:rsidR="007345AD">
        <w:rPr>
          <w:lang w:eastAsia="en-US" w:bidi="ar-SA"/>
        </w:rPr>
        <w:t xml:space="preserve">no </w:t>
      </w:r>
      <w:r>
        <w:rPr>
          <w:lang w:eastAsia="en-US" w:bidi="ar-SA"/>
        </w:rPr>
        <w:t xml:space="preserve">planned activities with </w:t>
      </w:r>
      <w:proofErr w:type="spellStart"/>
      <w:r>
        <w:rPr>
          <w:lang w:eastAsia="en-US" w:bidi="ar-SA"/>
        </w:rPr>
        <w:t>Acharacle</w:t>
      </w:r>
      <w:proofErr w:type="spellEnd"/>
      <w:r>
        <w:rPr>
          <w:lang w:eastAsia="en-US" w:bidi="ar-SA"/>
        </w:rPr>
        <w:t xml:space="preserve"> Primary/public</w:t>
      </w:r>
      <w:r w:rsidR="007345AD">
        <w:rPr>
          <w:lang w:eastAsia="en-US" w:bidi="ar-SA"/>
        </w:rPr>
        <w:t xml:space="preserve"> currently</w:t>
      </w:r>
      <w:r>
        <w:rPr>
          <w:lang w:eastAsia="en-US" w:bidi="ar-SA"/>
        </w:rPr>
        <w:t>.</w:t>
      </w:r>
    </w:p>
    <w:p w14:paraId="71B46BEB" w14:textId="64742A9A" w:rsidR="00905F05" w:rsidRPr="00D51BA1" w:rsidRDefault="00905F05" w:rsidP="00D51BA1">
      <w:pPr>
        <w:pStyle w:val="ACCitemlevel2nonumber"/>
        <w:rPr>
          <w:lang w:eastAsia="en-US" w:bidi="ar-SA"/>
        </w:rPr>
      </w:pPr>
      <w:r>
        <w:rPr>
          <w:lang w:eastAsia="en-US" w:bidi="ar-SA"/>
        </w:rPr>
        <w:t>C</w:t>
      </w:r>
      <w:r>
        <w:rPr>
          <w:lang w:eastAsia="en-US" w:bidi="ar-SA"/>
        </w:rPr>
        <w:tab/>
      </w:r>
      <w:r w:rsidR="007345AD">
        <w:rPr>
          <w:lang w:eastAsia="en-US" w:bidi="ar-SA"/>
        </w:rPr>
        <w:t>No p</w:t>
      </w:r>
      <w:r>
        <w:rPr>
          <w:lang w:eastAsia="en-US" w:bidi="ar-SA"/>
        </w:rPr>
        <w:t>rogress with ex phone box</w:t>
      </w:r>
      <w:r w:rsidR="007345AD">
        <w:rPr>
          <w:lang w:eastAsia="en-US" w:bidi="ar-SA"/>
        </w:rPr>
        <w:t>, but BD has offered to help CO when asked</w:t>
      </w:r>
      <w:r>
        <w:rPr>
          <w:lang w:eastAsia="en-US" w:bidi="ar-SA"/>
        </w:rPr>
        <w:t>.</w:t>
      </w:r>
      <w:r w:rsidR="00CA32CF">
        <w:rPr>
          <w:lang w:eastAsia="en-US" w:bidi="ar-SA"/>
        </w:rPr>
        <w:t xml:space="preserve"> </w:t>
      </w:r>
    </w:p>
    <w:p w14:paraId="2E78665A" w14:textId="3A5C98F1" w:rsidR="000D6928" w:rsidRPr="009020C4" w:rsidRDefault="000D6928" w:rsidP="000D6928">
      <w:pPr>
        <w:pStyle w:val="ACCitemlevel1"/>
        <w:rPr>
          <w:rFonts w:cstheme="minorHAnsi"/>
          <w:szCs w:val="22"/>
        </w:rPr>
      </w:pPr>
      <w:r w:rsidRPr="001B5E44">
        <w:t>Date of next meeting</w:t>
      </w:r>
    </w:p>
    <w:p w14:paraId="5BFB5FD0" w14:textId="79D868B1" w:rsidR="000D6928" w:rsidRPr="00283BAA" w:rsidRDefault="000D6928" w:rsidP="000D6928">
      <w:pPr>
        <w:pStyle w:val="ACCitemlevel2nonumber"/>
        <w:rPr>
          <w:color w:val="000000"/>
        </w:rPr>
      </w:pPr>
      <w:r w:rsidRPr="00283BAA">
        <w:t>the next meeting was set for 19:30 on</w:t>
      </w:r>
      <w:r w:rsidR="00B84129">
        <w:t xml:space="preserve"> </w:t>
      </w:r>
      <w:r w:rsidR="00BB1EB2">
        <w:t xml:space="preserve">Tuesday </w:t>
      </w:r>
      <w:r w:rsidR="00F75696">
        <w:t>March 1</w:t>
      </w:r>
      <w:r w:rsidR="00F75696" w:rsidRPr="00CA32CF">
        <w:rPr>
          <w:vertAlign w:val="superscript"/>
        </w:rPr>
        <w:t>st</w:t>
      </w:r>
      <w:r w:rsidR="00CA32CF">
        <w:t xml:space="preserve"> </w:t>
      </w:r>
      <w:r>
        <w:t xml:space="preserve">- </w:t>
      </w:r>
      <w:r w:rsidRPr="00283BAA">
        <w:t>the meeting closed at</w:t>
      </w:r>
      <w:r w:rsidR="00CA32CF">
        <w:t xml:space="preserve"> </w:t>
      </w:r>
      <w:r w:rsidR="00B84129">
        <w:t>10pm</w:t>
      </w:r>
      <w:r w:rsidR="00CA32CF">
        <w:t>.</w:t>
      </w:r>
    </w:p>
    <w:p w14:paraId="55979597" w14:textId="77777777" w:rsidR="000D6928" w:rsidRPr="005F1221" w:rsidRDefault="000D6928" w:rsidP="000D6928">
      <w:pPr>
        <w:jc w:val="center"/>
        <w:rPr>
          <w:rFonts w:cstheme="minorHAnsi"/>
          <w:sz w:val="20"/>
          <w:szCs w:val="20"/>
        </w:rPr>
      </w:pPr>
    </w:p>
    <w:p w14:paraId="33529254" w14:textId="77777777" w:rsidR="000D6928" w:rsidRDefault="000D6928" w:rsidP="000D6928"/>
    <w:p w14:paraId="4E5FBE4A" w14:textId="77777777" w:rsidR="00051D96" w:rsidRDefault="00051D96" w:rsidP="000D6928"/>
    <w:p w14:paraId="7A770E2E" w14:textId="77777777" w:rsidR="00051D96" w:rsidRDefault="00051D96" w:rsidP="000D6928"/>
    <w:p w14:paraId="127111C2" w14:textId="77777777" w:rsidR="00051D96" w:rsidRDefault="00447AB9">
      <w:r>
        <w:t>Documents to append:</w:t>
      </w:r>
      <w:r w:rsidR="00544026">
        <w:tab/>
      </w:r>
    </w:p>
    <w:p w14:paraId="616F3A28" w14:textId="2AEE48F1" w:rsidR="00C36BD6" w:rsidRDefault="00544026">
      <w:r>
        <w:t>Email from HITRANS:</w:t>
      </w:r>
    </w:p>
    <w:p w14:paraId="74DECEE2" w14:textId="77777777" w:rsidR="00726A79" w:rsidRPr="00544026" w:rsidRDefault="00726A79" w:rsidP="00726A79">
      <w:pPr>
        <w:spacing w:before="100" w:beforeAutospacing="1" w:after="100" w:afterAutospacing="1"/>
        <w:rPr>
          <w:color w:val="806000" w:themeColor="accent4" w:themeShade="80"/>
          <w:szCs w:val="22"/>
        </w:rPr>
      </w:pPr>
      <w:r w:rsidRPr="00544026">
        <w:rPr>
          <w:color w:val="806000" w:themeColor="accent4" w:themeShade="80"/>
        </w:rPr>
        <w:t>Hi Becky,</w:t>
      </w:r>
    </w:p>
    <w:p w14:paraId="62BA0A6C" w14:textId="7BEDCCEB"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rPr>
        <w:t> HITRANS have been running a project in partnership with bike shops in the Cairngorms and Fort William to make e-bikes available for trials.  The funded project is coming to an end now, and we are seeking new homes for the bikes, to continue being used for trials and loans.  We’re not allowed to sell the bikes before 2026 but would propose setting up a lease agreement with community groups interested in taking them on.</w:t>
      </w:r>
    </w:p>
    <w:p w14:paraId="1C8D2E37" w14:textId="0BF9F1A6"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rPr>
        <w:t xml:space="preserve"> Kate at Lochaber Environment Group thought that you might be interested in having one or more bikes for people to try in </w:t>
      </w:r>
      <w:proofErr w:type="spellStart"/>
      <w:r w:rsidRPr="00544026">
        <w:rPr>
          <w:color w:val="806000" w:themeColor="accent4" w:themeShade="80"/>
        </w:rPr>
        <w:t>Acharacle</w:t>
      </w:r>
      <w:proofErr w:type="spellEnd"/>
      <w:r w:rsidRPr="00544026">
        <w:rPr>
          <w:color w:val="806000" w:themeColor="accent4" w:themeShade="80"/>
        </w:rPr>
        <w:t xml:space="preserve">.   We have a range of different styles and sizes (mountain bikes, </w:t>
      </w:r>
      <w:r w:rsidRPr="00544026">
        <w:rPr>
          <w:color w:val="806000" w:themeColor="accent4" w:themeShade="80"/>
        </w:rPr>
        <w:lastRenderedPageBreak/>
        <w:t>hybrids and step-throughs) so let me know if you’re interested.  They would need to go to a constituted community group and insurance and maintenance of the bikes would need to be covered by the group.</w:t>
      </w:r>
    </w:p>
    <w:p w14:paraId="093A380B" w14:textId="416669BD"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rPr>
        <w:t> Have a lovely Christmas if I don’t hear from you before then, and I’ll be happy to pick this up in the New Year if you’re interested.</w:t>
      </w:r>
    </w:p>
    <w:p w14:paraId="15791F86" w14:textId="12FB7C77"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rPr>
        <w:t> </w:t>
      </w:r>
      <w:r w:rsidRPr="00544026">
        <w:rPr>
          <w:color w:val="806000" w:themeColor="accent4" w:themeShade="80"/>
          <w:sz w:val="21"/>
          <w:szCs w:val="21"/>
        </w:rPr>
        <w:t>Kind regards,</w:t>
      </w:r>
    </w:p>
    <w:p w14:paraId="3F766EDF" w14:textId="02C79D68" w:rsidR="00726A79" w:rsidRPr="00544026" w:rsidRDefault="00726A79" w:rsidP="00726A79">
      <w:pPr>
        <w:spacing w:before="100" w:beforeAutospacing="1" w:after="100" w:afterAutospacing="1"/>
        <w:rPr>
          <w:color w:val="806000" w:themeColor="accent4" w:themeShade="80"/>
        </w:rPr>
      </w:pPr>
      <w:r w:rsidRPr="00544026">
        <w:rPr>
          <w:rFonts w:ascii="Chalkduster" w:hAnsi="Chalkduster"/>
          <w:i/>
          <w:iCs/>
          <w:color w:val="806000" w:themeColor="accent4" w:themeShade="80"/>
          <w:sz w:val="27"/>
          <w:szCs w:val="27"/>
        </w:rPr>
        <w:t>Vikki</w:t>
      </w:r>
      <w:r w:rsidRPr="00544026">
        <w:rPr>
          <w:rFonts w:ascii="Verdana" w:hAnsi="Verdana"/>
          <w:color w:val="806000" w:themeColor="accent4" w:themeShade="80"/>
        </w:rPr>
        <w:t> </w:t>
      </w:r>
    </w:p>
    <w:p w14:paraId="7AB8F987" w14:textId="77777777" w:rsid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Vikki Trelfer</w:t>
      </w:r>
    </w:p>
    <w:p w14:paraId="2F0A0613" w14:textId="45D44071"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Active Travel Officer</w:t>
      </w:r>
    </w:p>
    <w:p w14:paraId="2E97D49B" w14:textId="77777777"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HITRANS</w:t>
      </w:r>
    </w:p>
    <w:p w14:paraId="273345C5" w14:textId="109E7676"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 2</w:t>
      </w:r>
      <w:r w:rsidRPr="00544026">
        <w:rPr>
          <w:color w:val="806000" w:themeColor="accent4" w:themeShade="80"/>
          <w:sz w:val="21"/>
          <w:szCs w:val="21"/>
          <w:vertAlign w:val="superscript"/>
        </w:rPr>
        <w:t>nd</w:t>
      </w:r>
      <w:r w:rsidRPr="00544026">
        <w:rPr>
          <w:color w:val="806000" w:themeColor="accent4" w:themeShade="80"/>
          <w:sz w:val="21"/>
          <w:szCs w:val="21"/>
        </w:rPr>
        <w:t> Floor/Rear</w:t>
      </w:r>
    </w:p>
    <w:p w14:paraId="75084E76" w14:textId="77777777"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7 Ardross Terrace</w:t>
      </w:r>
    </w:p>
    <w:p w14:paraId="5AB6F209" w14:textId="77777777"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Inverness</w:t>
      </w:r>
    </w:p>
    <w:p w14:paraId="66D9A1A6" w14:textId="4BDA5A6A"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IV3 5NQ </w:t>
      </w:r>
    </w:p>
    <w:p w14:paraId="461B3B57" w14:textId="77777777" w:rsidR="00726A79" w:rsidRPr="00544026"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Working from home … Tel:  07810 003 646</w:t>
      </w:r>
    </w:p>
    <w:p w14:paraId="75EB53CC" w14:textId="4141992C" w:rsidR="00726A79" w:rsidRPr="00482875" w:rsidRDefault="00726A79" w:rsidP="00726A79">
      <w:pPr>
        <w:spacing w:before="100" w:beforeAutospacing="1" w:after="100" w:afterAutospacing="1"/>
        <w:rPr>
          <w:color w:val="806000" w:themeColor="accent4" w:themeShade="80"/>
        </w:rPr>
      </w:pPr>
      <w:r w:rsidRPr="00544026">
        <w:rPr>
          <w:color w:val="806000" w:themeColor="accent4" w:themeShade="80"/>
          <w:sz w:val="21"/>
          <w:szCs w:val="21"/>
        </w:rPr>
        <w:t> </w:t>
      </w:r>
      <w:hyperlink r:id="rId7" w:history="1">
        <w:r w:rsidR="00482875" w:rsidRPr="00E71163">
          <w:rPr>
            <w:rStyle w:val="Hyperlink"/>
            <w:color w:val="023160" w:themeColor="hyperlink" w:themeShade="80"/>
            <w:sz w:val="21"/>
            <w:szCs w:val="21"/>
          </w:rPr>
          <w:t>www.hitrans.org.uk</w:t>
        </w:r>
      </w:hyperlink>
    </w:p>
    <w:p w14:paraId="2D6E04CC" w14:textId="77777777" w:rsidR="00586F43" w:rsidRDefault="00586F43"/>
    <w:p w14:paraId="4F2BEC9B" w14:textId="5F989DAC" w:rsidR="00F52BC4" w:rsidRDefault="00F52BC4" w:rsidP="00F52BC4">
      <w:r>
        <w:t>Project Update from Pamela</w:t>
      </w:r>
      <w:r w:rsidR="004F4B66">
        <w:t xml:space="preserve"> </w:t>
      </w:r>
      <w:r>
        <w:t xml:space="preserve"> – January 2022</w:t>
      </w:r>
    </w:p>
    <w:p w14:paraId="6320D16B" w14:textId="77777777" w:rsidR="00F52BC4" w:rsidRDefault="00F52BC4" w:rsidP="00F52BC4"/>
    <w:p w14:paraId="7D0EF146" w14:textId="77777777" w:rsidR="00F52BC4" w:rsidRPr="00D417A1" w:rsidRDefault="00F52BC4" w:rsidP="00F52BC4">
      <w:pPr>
        <w:rPr>
          <w:u w:val="single"/>
        </w:rPr>
      </w:pPr>
      <w:r w:rsidRPr="00D417A1">
        <w:rPr>
          <w:u w:val="single"/>
        </w:rPr>
        <w:t>Funding for renewables</w:t>
      </w:r>
    </w:p>
    <w:p w14:paraId="414B10DA" w14:textId="77777777" w:rsidR="00F52BC4" w:rsidRDefault="00F52BC4" w:rsidP="00F52BC4"/>
    <w:p w14:paraId="77D24FF0" w14:textId="77777777" w:rsidR="00F52BC4" w:rsidRDefault="00F52BC4" w:rsidP="00F52BC4">
      <w:r>
        <w:t>Things haven’t moved on significantly since December as I am still waiting on one company quoting for the Heat Pump system (Morrisons Plumbing &amp; Heating – Fort William).</w:t>
      </w:r>
    </w:p>
    <w:p w14:paraId="5A5194BC" w14:textId="77777777" w:rsidR="00F52BC4" w:rsidRDefault="00F52BC4" w:rsidP="00F52BC4"/>
    <w:p w14:paraId="06C3D587" w14:textId="77777777" w:rsidR="00F52BC4" w:rsidRDefault="00F52BC4" w:rsidP="00F52BC4">
      <w:r>
        <w:t>CARES have said we can start using the grant as soon as a signed acceptance letter is returned.</w:t>
      </w:r>
    </w:p>
    <w:p w14:paraId="21E35EBB" w14:textId="77777777" w:rsidR="00F52BC4" w:rsidRDefault="00F52BC4" w:rsidP="00F52BC4"/>
    <w:p w14:paraId="2AB5F8BD" w14:textId="77777777" w:rsidR="00F52BC4" w:rsidRDefault="00F52BC4" w:rsidP="00F52BC4">
      <w:r>
        <w:t>The first part, which is the simplest and cheapest, is to install new insulation in the attic spaces.  To save costs, I suggest myself and directors do this ourselves.</w:t>
      </w:r>
    </w:p>
    <w:p w14:paraId="2214251B" w14:textId="77777777" w:rsidR="00F52BC4" w:rsidRDefault="00F52BC4" w:rsidP="00F52BC4"/>
    <w:p w14:paraId="79E04A5B" w14:textId="77777777" w:rsidR="00F52BC4" w:rsidRDefault="00F52BC4" w:rsidP="00F52BC4">
      <w:r>
        <w:t>We’ve been invited to apply for a new HIE fund – Greening Community Assets – which should partly match-fund the CARES grant, up to £30,000.</w:t>
      </w:r>
    </w:p>
    <w:p w14:paraId="2C918530" w14:textId="77777777" w:rsidR="00F52BC4" w:rsidRDefault="00F52BC4" w:rsidP="00F52BC4"/>
    <w:p w14:paraId="65AF4D4A" w14:textId="77777777" w:rsidR="00F52BC4" w:rsidRDefault="00F52BC4" w:rsidP="00F52BC4">
      <w:r>
        <w:t>I will give updated costs as soon as I have finalised prices with the contractors (hopefully by end of Jan)</w:t>
      </w:r>
    </w:p>
    <w:p w14:paraId="1134FB55" w14:textId="77777777" w:rsidR="00F52BC4" w:rsidRDefault="00F52BC4" w:rsidP="00F52BC4"/>
    <w:p w14:paraId="389AB17D" w14:textId="77777777" w:rsidR="00F52BC4" w:rsidRDefault="00F52BC4" w:rsidP="00F52BC4">
      <w:pPr>
        <w:rPr>
          <w:u w:val="single"/>
        </w:rPr>
      </w:pPr>
      <w:r>
        <w:rPr>
          <w:u w:val="single"/>
        </w:rPr>
        <w:t>Other project objectives</w:t>
      </w:r>
    </w:p>
    <w:p w14:paraId="2197D870" w14:textId="77777777" w:rsidR="00F52BC4" w:rsidRDefault="00F52BC4" w:rsidP="00F52BC4">
      <w:pPr>
        <w:rPr>
          <w:u w:val="single"/>
        </w:rPr>
      </w:pPr>
    </w:p>
    <w:p w14:paraId="5956F3DD" w14:textId="77777777" w:rsidR="00F52BC4" w:rsidRDefault="00F52BC4" w:rsidP="00F52BC4">
      <w:r>
        <w:t>The outcome of the National Lottery Community Fund, to support centre core funding and room rentals for charity groups, is expected at the end of Feb.</w:t>
      </w:r>
    </w:p>
    <w:p w14:paraId="77D64172" w14:textId="77777777" w:rsidR="00F52BC4" w:rsidRDefault="00F52BC4" w:rsidP="00F52BC4"/>
    <w:p w14:paraId="71999C49" w14:textId="77777777" w:rsidR="00F52BC4" w:rsidRDefault="00F52BC4" w:rsidP="00F52BC4">
      <w:r>
        <w:t>Sign for road end – could directors have a look at this again and decide if they’d like to go ahead? Cost is £525 including aluminium post.  Once we’ve accepted the quote we can look at design options.</w:t>
      </w:r>
    </w:p>
    <w:p w14:paraId="2D0D8FB0" w14:textId="77777777" w:rsidR="00F52BC4" w:rsidRDefault="00F52BC4" w:rsidP="00F52BC4"/>
    <w:p w14:paraId="7C4E0D74" w14:textId="77777777" w:rsidR="00F52BC4" w:rsidRDefault="00F52BC4" w:rsidP="00F52BC4">
      <w:r>
        <w:t xml:space="preserve">New groups – one new rental starting Feb is a massage therapist.  </w:t>
      </w:r>
    </w:p>
    <w:p w14:paraId="59671606" w14:textId="77777777" w:rsidR="00F52BC4" w:rsidRDefault="00F52BC4" w:rsidP="00F52BC4"/>
    <w:p w14:paraId="62C4B9D2" w14:textId="77777777" w:rsidR="00F52BC4" w:rsidRPr="00D55839" w:rsidRDefault="00F52BC4" w:rsidP="00F52BC4">
      <w:r>
        <w:t>The centre seems to be busy at the moment with a number of groups using the building on a weekly basis and two businesses renting rooms full time.</w:t>
      </w:r>
    </w:p>
    <w:p w14:paraId="189E7E49" w14:textId="77777777" w:rsidR="008C23A4" w:rsidRDefault="008C23A4"/>
    <w:sectPr w:rsidR="008C23A4" w:rsidSect="00CF0704">
      <w:pgSz w:w="11900" w:h="16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halkduster">
    <w:altName w:val="Comic Sans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2FE"/>
    <w:multiLevelType w:val="multilevel"/>
    <w:tmpl w:val="0F96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6364"/>
    <w:multiLevelType w:val="multilevel"/>
    <w:tmpl w:val="82D2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6529"/>
    <w:multiLevelType w:val="multilevel"/>
    <w:tmpl w:val="41A8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89F"/>
    <w:multiLevelType w:val="multilevel"/>
    <w:tmpl w:val="5218BADA"/>
    <w:lvl w:ilvl="0">
      <w:start w:val="1"/>
      <w:numFmt w:val="decimal"/>
      <w:lvlText w:val="%1."/>
      <w:lvlJc w:val="left"/>
      <w:pPr>
        <w:tabs>
          <w:tab w:val="num" w:pos="720"/>
        </w:tabs>
        <w:ind w:left="720" w:hanging="720"/>
      </w:pPr>
    </w:lvl>
    <w:lvl w:ilvl="1">
      <w:start w:val="1"/>
      <w:numFmt w:val="decimal"/>
      <w:pStyle w:val="ACCitemlevel2-nota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1B1B37"/>
    <w:multiLevelType w:val="multilevel"/>
    <w:tmpl w:val="765C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F7833"/>
    <w:multiLevelType w:val="multilevel"/>
    <w:tmpl w:val="0AD25556"/>
    <w:lvl w:ilvl="0">
      <w:start w:val="1"/>
      <w:numFmt w:val="decimal"/>
      <w:pStyle w:val="ACCitemlevel1"/>
      <w:lvlText w:val="%1"/>
      <w:lvlJc w:val="left"/>
      <w:pPr>
        <w:ind w:left="432" w:hanging="432"/>
      </w:pPr>
      <w:rPr>
        <w:rFonts w:hint="default"/>
      </w:rPr>
    </w:lvl>
    <w:lvl w:ilvl="1">
      <w:start w:val="1"/>
      <w:numFmt w:val="lowerLetter"/>
      <w:pStyle w:val="ACCitemlevel2numberedbold"/>
      <w:lvlText w:val="%1.%2"/>
      <w:lvlJc w:val="left"/>
      <w:pPr>
        <w:ind w:left="383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A160E9C"/>
    <w:multiLevelType w:val="hybridMultilevel"/>
    <w:tmpl w:val="6FE4D6A8"/>
    <w:lvl w:ilvl="0" w:tplc="42B21726">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1188825">
    <w:abstractNumId w:val="5"/>
  </w:num>
  <w:num w:numId="2" w16cid:durableId="987831158">
    <w:abstractNumId w:val="3"/>
  </w:num>
  <w:num w:numId="3" w16cid:durableId="2087535854">
    <w:abstractNumId w:val="7"/>
  </w:num>
  <w:num w:numId="4" w16cid:durableId="2134472213">
    <w:abstractNumId w:val="6"/>
  </w:num>
  <w:num w:numId="5" w16cid:durableId="268513590">
    <w:abstractNumId w:val="0"/>
  </w:num>
  <w:num w:numId="6" w16cid:durableId="2097046504">
    <w:abstractNumId w:val="4"/>
  </w:num>
  <w:num w:numId="7" w16cid:durableId="15498187">
    <w:abstractNumId w:val="1"/>
  </w:num>
  <w:num w:numId="8" w16cid:durableId="1331832380">
    <w:abstractNumId w:val="2"/>
  </w:num>
  <w:num w:numId="9" w16cid:durableId="1898080287">
    <w:abstractNumId w:val="5"/>
  </w:num>
  <w:num w:numId="10" w16cid:durableId="1345087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8"/>
    <w:rsid w:val="00000775"/>
    <w:rsid w:val="0001589C"/>
    <w:rsid w:val="00015DBC"/>
    <w:rsid w:val="000307A3"/>
    <w:rsid w:val="00044FC5"/>
    <w:rsid w:val="00051D96"/>
    <w:rsid w:val="00055796"/>
    <w:rsid w:val="000709FC"/>
    <w:rsid w:val="000738BD"/>
    <w:rsid w:val="00076A71"/>
    <w:rsid w:val="0009203E"/>
    <w:rsid w:val="000A0213"/>
    <w:rsid w:val="000A10C9"/>
    <w:rsid w:val="000A2DF1"/>
    <w:rsid w:val="000A32DD"/>
    <w:rsid w:val="000A3CA2"/>
    <w:rsid w:val="000A4624"/>
    <w:rsid w:val="000A4F31"/>
    <w:rsid w:val="000A6456"/>
    <w:rsid w:val="000A6BF4"/>
    <w:rsid w:val="000B1B63"/>
    <w:rsid w:val="000C551A"/>
    <w:rsid w:val="000D6928"/>
    <w:rsid w:val="000D7DBD"/>
    <w:rsid w:val="000E27B7"/>
    <w:rsid w:val="000F21E9"/>
    <w:rsid w:val="000F4B53"/>
    <w:rsid w:val="00110352"/>
    <w:rsid w:val="00112E7E"/>
    <w:rsid w:val="001131CA"/>
    <w:rsid w:val="00115F20"/>
    <w:rsid w:val="00126730"/>
    <w:rsid w:val="001300A9"/>
    <w:rsid w:val="00134A52"/>
    <w:rsid w:val="00152D7E"/>
    <w:rsid w:val="00155A10"/>
    <w:rsid w:val="0016538E"/>
    <w:rsid w:val="00186157"/>
    <w:rsid w:val="00190B85"/>
    <w:rsid w:val="0019414D"/>
    <w:rsid w:val="001968D0"/>
    <w:rsid w:val="001A3419"/>
    <w:rsid w:val="001A6AF7"/>
    <w:rsid w:val="001D2F4E"/>
    <w:rsid w:val="001E13E7"/>
    <w:rsid w:val="001E15D8"/>
    <w:rsid w:val="001E7A77"/>
    <w:rsid w:val="001F5806"/>
    <w:rsid w:val="00203325"/>
    <w:rsid w:val="002039CE"/>
    <w:rsid w:val="0021195D"/>
    <w:rsid w:val="00214B88"/>
    <w:rsid w:val="00222465"/>
    <w:rsid w:val="00223B1B"/>
    <w:rsid w:val="0022650B"/>
    <w:rsid w:val="00234DF4"/>
    <w:rsid w:val="00242ADF"/>
    <w:rsid w:val="002518F6"/>
    <w:rsid w:val="0025196B"/>
    <w:rsid w:val="002563C5"/>
    <w:rsid w:val="0026303E"/>
    <w:rsid w:val="00265DE1"/>
    <w:rsid w:val="00265DEE"/>
    <w:rsid w:val="0026796F"/>
    <w:rsid w:val="00273424"/>
    <w:rsid w:val="00275E81"/>
    <w:rsid w:val="00280277"/>
    <w:rsid w:val="0028515E"/>
    <w:rsid w:val="00286A0E"/>
    <w:rsid w:val="002901F0"/>
    <w:rsid w:val="00293505"/>
    <w:rsid w:val="00294C1C"/>
    <w:rsid w:val="00296D96"/>
    <w:rsid w:val="002A438F"/>
    <w:rsid w:val="002A45B8"/>
    <w:rsid w:val="002A4BB1"/>
    <w:rsid w:val="002A6FCB"/>
    <w:rsid w:val="002B1926"/>
    <w:rsid w:val="002B35B5"/>
    <w:rsid w:val="002C7522"/>
    <w:rsid w:val="002D1CEA"/>
    <w:rsid w:val="002E1301"/>
    <w:rsid w:val="002E3642"/>
    <w:rsid w:val="002E5C97"/>
    <w:rsid w:val="002F0C33"/>
    <w:rsid w:val="00300828"/>
    <w:rsid w:val="00301452"/>
    <w:rsid w:val="00302CCD"/>
    <w:rsid w:val="00316D4D"/>
    <w:rsid w:val="00326386"/>
    <w:rsid w:val="003277D3"/>
    <w:rsid w:val="003342BD"/>
    <w:rsid w:val="00347A58"/>
    <w:rsid w:val="00352525"/>
    <w:rsid w:val="003550F0"/>
    <w:rsid w:val="00361504"/>
    <w:rsid w:val="00363E55"/>
    <w:rsid w:val="0036472D"/>
    <w:rsid w:val="00365DE3"/>
    <w:rsid w:val="00365ECE"/>
    <w:rsid w:val="003667EF"/>
    <w:rsid w:val="00371005"/>
    <w:rsid w:val="00374694"/>
    <w:rsid w:val="00377C0F"/>
    <w:rsid w:val="0038557F"/>
    <w:rsid w:val="003940D6"/>
    <w:rsid w:val="00396EBA"/>
    <w:rsid w:val="003A3C7A"/>
    <w:rsid w:val="003A543B"/>
    <w:rsid w:val="003C059C"/>
    <w:rsid w:val="003C1663"/>
    <w:rsid w:val="003D6E91"/>
    <w:rsid w:val="003E4379"/>
    <w:rsid w:val="003E75C3"/>
    <w:rsid w:val="003F2793"/>
    <w:rsid w:val="00407FEC"/>
    <w:rsid w:val="00412158"/>
    <w:rsid w:val="00415741"/>
    <w:rsid w:val="00420632"/>
    <w:rsid w:val="0042191C"/>
    <w:rsid w:val="00421B9C"/>
    <w:rsid w:val="00421E8E"/>
    <w:rsid w:val="00423D6B"/>
    <w:rsid w:val="00424FAC"/>
    <w:rsid w:val="0042508C"/>
    <w:rsid w:val="004252A7"/>
    <w:rsid w:val="00430BB9"/>
    <w:rsid w:val="00436FFE"/>
    <w:rsid w:val="004431C4"/>
    <w:rsid w:val="00444691"/>
    <w:rsid w:val="00445501"/>
    <w:rsid w:val="004460FD"/>
    <w:rsid w:val="00447AB9"/>
    <w:rsid w:val="00450730"/>
    <w:rsid w:val="00452584"/>
    <w:rsid w:val="004550DE"/>
    <w:rsid w:val="004574B5"/>
    <w:rsid w:val="00472ADE"/>
    <w:rsid w:val="00482875"/>
    <w:rsid w:val="00493D98"/>
    <w:rsid w:val="00495051"/>
    <w:rsid w:val="004A0211"/>
    <w:rsid w:val="004A27C2"/>
    <w:rsid w:val="004A29AA"/>
    <w:rsid w:val="004A2FF8"/>
    <w:rsid w:val="004B6215"/>
    <w:rsid w:val="004C1167"/>
    <w:rsid w:val="004C1E06"/>
    <w:rsid w:val="004D096C"/>
    <w:rsid w:val="004D2602"/>
    <w:rsid w:val="004D2E12"/>
    <w:rsid w:val="004D2F79"/>
    <w:rsid w:val="004E4527"/>
    <w:rsid w:val="004E64D4"/>
    <w:rsid w:val="004F0FB6"/>
    <w:rsid w:val="004F4B66"/>
    <w:rsid w:val="004F77A2"/>
    <w:rsid w:val="0051654A"/>
    <w:rsid w:val="00520438"/>
    <w:rsid w:val="00525A77"/>
    <w:rsid w:val="00526300"/>
    <w:rsid w:val="005315E0"/>
    <w:rsid w:val="00540ED2"/>
    <w:rsid w:val="005427B6"/>
    <w:rsid w:val="00544026"/>
    <w:rsid w:val="0055460F"/>
    <w:rsid w:val="00554F5D"/>
    <w:rsid w:val="005577A2"/>
    <w:rsid w:val="0056000D"/>
    <w:rsid w:val="0056072C"/>
    <w:rsid w:val="00565111"/>
    <w:rsid w:val="00566533"/>
    <w:rsid w:val="00571F51"/>
    <w:rsid w:val="00586F43"/>
    <w:rsid w:val="0058703B"/>
    <w:rsid w:val="0059172A"/>
    <w:rsid w:val="00592C61"/>
    <w:rsid w:val="005A14F7"/>
    <w:rsid w:val="005B14C5"/>
    <w:rsid w:val="005B1826"/>
    <w:rsid w:val="005B35AC"/>
    <w:rsid w:val="005B43C8"/>
    <w:rsid w:val="005C6B9B"/>
    <w:rsid w:val="005D0291"/>
    <w:rsid w:val="005D26AB"/>
    <w:rsid w:val="005D3846"/>
    <w:rsid w:val="005D42E3"/>
    <w:rsid w:val="005D78F0"/>
    <w:rsid w:val="005E174F"/>
    <w:rsid w:val="005F5203"/>
    <w:rsid w:val="006001A1"/>
    <w:rsid w:val="00600F54"/>
    <w:rsid w:val="0060168B"/>
    <w:rsid w:val="00601B14"/>
    <w:rsid w:val="00613416"/>
    <w:rsid w:val="006178E3"/>
    <w:rsid w:val="00631DBA"/>
    <w:rsid w:val="00633F08"/>
    <w:rsid w:val="00651483"/>
    <w:rsid w:val="006658F0"/>
    <w:rsid w:val="00665983"/>
    <w:rsid w:val="006773C6"/>
    <w:rsid w:val="0068586E"/>
    <w:rsid w:val="00687DFD"/>
    <w:rsid w:val="006934D5"/>
    <w:rsid w:val="00694494"/>
    <w:rsid w:val="006A1800"/>
    <w:rsid w:val="006A543E"/>
    <w:rsid w:val="006B0457"/>
    <w:rsid w:val="006C19C6"/>
    <w:rsid w:val="006C60E5"/>
    <w:rsid w:val="006D1D65"/>
    <w:rsid w:val="006D2C60"/>
    <w:rsid w:val="006F0031"/>
    <w:rsid w:val="006F338D"/>
    <w:rsid w:val="006F5BB5"/>
    <w:rsid w:val="006F75CD"/>
    <w:rsid w:val="00700FAB"/>
    <w:rsid w:val="00703504"/>
    <w:rsid w:val="00704607"/>
    <w:rsid w:val="0070721E"/>
    <w:rsid w:val="00711A59"/>
    <w:rsid w:val="00712D90"/>
    <w:rsid w:val="0072051B"/>
    <w:rsid w:val="00721789"/>
    <w:rsid w:val="00725615"/>
    <w:rsid w:val="00726A79"/>
    <w:rsid w:val="007345AD"/>
    <w:rsid w:val="00734E8F"/>
    <w:rsid w:val="00737F90"/>
    <w:rsid w:val="007431A8"/>
    <w:rsid w:val="00745F61"/>
    <w:rsid w:val="007517F9"/>
    <w:rsid w:val="007612AD"/>
    <w:rsid w:val="007665F6"/>
    <w:rsid w:val="00771245"/>
    <w:rsid w:val="00775EF5"/>
    <w:rsid w:val="00777C88"/>
    <w:rsid w:val="007821D5"/>
    <w:rsid w:val="00787C45"/>
    <w:rsid w:val="00794FA1"/>
    <w:rsid w:val="00795DAC"/>
    <w:rsid w:val="007A3B8E"/>
    <w:rsid w:val="007B0482"/>
    <w:rsid w:val="007B3B2B"/>
    <w:rsid w:val="007B4E1F"/>
    <w:rsid w:val="007B7164"/>
    <w:rsid w:val="007C0FA3"/>
    <w:rsid w:val="007C4CA0"/>
    <w:rsid w:val="007D618E"/>
    <w:rsid w:val="007D67A7"/>
    <w:rsid w:val="007F3BEB"/>
    <w:rsid w:val="00801740"/>
    <w:rsid w:val="00805398"/>
    <w:rsid w:val="00806DDC"/>
    <w:rsid w:val="008077A0"/>
    <w:rsid w:val="00810FAB"/>
    <w:rsid w:val="00811B5A"/>
    <w:rsid w:val="00812904"/>
    <w:rsid w:val="00814B17"/>
    <w:rsid w:val="00831555"/>
    <w:rsid w:val="0083279C"/>
    <w:rsid w:val="00833A8E"/>
    <w:rsid w:val="00841BC4"/>
    <w:rsid w:val="00850251"/>
    <w:rsid w:val="008540CF"/>
    <w:rsid w:val="0085799B"/>
    <w:rsid w:val="00864B90"/>
    <w:rsid w:val="00873760"/>
    <w:rsid w:val="0087534F"/>
    <w:rsid w:val="00881111"/>
    <w:rsid w:val="00882345"/>
    <w:rsid w:val="00886013"/>
    <w:rsid w:val="008A06D0"/>
    <w:rsid w:val="008A2EF4"/>
    <w:rsid w:val="008B2330"/>
    <w:rsid w:val="008B2854"/>
    <w:rsid w:val="008B2CFD"/>
    <w:rsid w:val="008B4EBE"/>
    <w:rsid w:val="008C196D"/>
    <w:rsid w:val="008C23A4"/>
    <w:rsid w:val="008C49F4"/>
    <w:rsid w:val="008D71F6"/>
    <w:rsid w:val="008D7446"/>
    <w:rsid w:val="008E249C"/>
    <w:rsid w:val="008F3751"/>
    <w:rsid w:val="008F3DC4"/>
    <w:rsid w:val="0090230E"/>
    <w:rsid w:val="00903F14"/>
    <w:rsid w:val="00905F05"/>
    <w:rsid w:val="009169C4"/>
    <w:rsid w:val="00920A7E"/>
    <w:rsid w:val="009228C5"/>
    <w:rsid w:val="00924078"/>
    <w:rsid w:val="00932AC7"/>
    <w:rsid w:val="00934B27"/>
    <w:rsid w:val="00935BE2"/>
    <w:rsid w:val="0093687A"/>
    <w:rsid w:val="00945154"/>
    <w:rsid w:val="0094750A"/>
    <w:rsid w:val="00947546"/>
    <w:rsid w:val="00951910"/>
    <w:rsid w:val="00951D6F"/>
    <w:rsid w:val="00951D85"/>
    <w:rsid w:val="00955676"/>
    <w:rsid w:val="00956F1E"/>
    <w:rsid w:val="009570E9"/>
    <w:rsid w:val="00964E44"/>
    <w:rsid w:val="0096669E"/>
    <w:rsid w:val="00971ABE"/>
    <w:rsid w:val="00990971"/>
    <w:rsid w:val="009923F2"/>
    <w:rsid w:val="00992C1E"/>
    <w:rsid w:val="009A0CA0"/>
    <w:rsid w:val="009A23C4"/>
    <w:rsid w:val="009A24A7"/>
    <w:rsid w:val="009B06A6"/>
    <w:rsid w:val="009B3967"/>
    <w:rsid w:val="009C12B3"/>
    <w:rsid w:val="009C3155"/>
    <w:rsid w:val="009C6239"/>
    <w:rsid w:val="009D106A"/>
    <w:rsid w:val="009E2888"/>
    <w:rsid w:val="009F0751"/>
    <w:rsid w:val="009F1317"/>
    <w:rsid w:val="009F350A"/>
    <w:rsid w:val="009F3549"/>
    <w:rsid w:val="009F4406"/>
    <w:rsid w:val="00A03C8B"/>
    <w:rsid w:val="00A104B9"/>
    <w:rsid w:val="00A113FA"/>
    <w:rsid w:val="00A138F7"/>
    <w:rsid w:val="00A2137F"/>
    <w:rsid w:val="00A21D48"/>
    <w:rsid w:val="00A22191"/>
    <w:rsid w:val="00A277C2"/>
    <w:rsid w:val="00A32619"/>
    <w:rsid w:val="00A32855"/>
    <w:rsid w:val="00A34613"/>
    <w:rsid w:val="00A43ADD"/>
    <w:rsid w:val="00A53937"/>
    <w:rsid w:val="00A81995"/>
    <w:rsid w:val="00A81E65"/>
    <w:rsid w:val="00A8461D"/>
    <w:rsid w:val="00A90B85"/>
    <w:rsid w:val="00A95190"/>
    <w:rsid w:val="00A96CAA"/>
    <w:rsid w:val="00AA1775"/>
    <w:rsid w:val="00AA74E6"/>
    <w:rsid w:val="00AB2FEA"/>
    <w:rsid w:val="00AB6FA1"/>
    <w:rsid w:val="00AB7919"/>
    <w:rsid w:val="00AC0872"/>
    <w:rsid w:val="00AC6006"/>
    <w:rsid w:val="00AD067F"/>
    <w:rsid w:val="00AD73FE"/>
    <w:rsid w:val="00AF08EC"/>
    <w:rsid w:val="00AF19EF"/>
    <w:rsid w:val="00AF2B35"/>
    <w:rsid w:val="00AF323B"/>
    <w:rsid w:val="00AF7527"/>
    <w:rsid w:val="00B008CA"/>
    <w:rsid w:val="00B07335"/>
    <w:rsid w:val="00B073D0"/>
    <w:rsid w:val="00B074E8"/>
    <w:rsid w:val="00B25A5A"/>
    <w:rsid w:val="00B25CF3"/>
    <w:rsid w:val="00B2734D"/>
    <w:rsid w:val="00B312DE"/>
    <w:rsid w:val="00B34781"/>
    <w:rsid w:val="00B50F90"/>
    <w:rsid w:val="00B56CAC"/>
    <w:rsid w:val="00B60D4F"/>
    <w:rsid w:val="00B63738"/>
    <w:rsid w:val="00B72C86"/>
    <w:rsid w:val="00B747C1"/>
    <w:rsid w:val="00B778ED"/>
    <w:rsid w:val="00B8147B"/>
    <w:rsid w:val="00B84129"/>
    <w:rsid w:val="00B866E5"/>
    <w:rsid w:val="00B904B8"/>
    <w:rsid w:val="00B9398E"/>
    <w:rsid w:val="00B95127"/>
    <w:rsid w:val="00B95576"/>
    <w:rsid w:val="00BA5596"/>
    <w:rsid w:val="00BB1EB2"/>
    <w:rsid w:val="00BB232A"/>
    <w:rsid w:val="00BB2DEF"/>
    <w:rsid w:val="00BB438D"/>
    <w:rsid w:val="00BB5BFA"/>
    <w:rsid w:val="00BB63E0"/>
    <w:rsid w:val="00BC387C"/>
    <w:rsid w:val="00BD029C"/>
    <w:rsid w:val="00BD2014"/>
    <w:rsid w:val="00BD3864"/>
    <w:rsid w:val="00BD6D49"/>
    <w:rsid w:val="00BE6510"/>
    <w:rsid w:val="00BF42F1"/>
    <w:rsid w:val="00BF5CF8"/>
    <w:rsid w:val="00C006EF"/>
    <w:rsid w:val="00C02131"/>
    <w:rsid w:val="00C024E9"/>
    <w:rsid w:val="00C36201"/>
    <w:rsid w:val="00C36BD6"/>
    <w:rsid w:val="00C43B0C"/>
    <w:rsid w:val="00C5101D"/>
    <w:rsid w:val="00C51EEA"/>
    <w:rsid w:val="00C7365D"/>
    <w:rsid w:val="00C7458F"/>
    <w:rsid w:val="00C76F2D"/>
    <w:rsid w:val="00C82BCD"/>
    <w:rsid w:val="00C82E2F"/>
    <w:rsid w:val="00CA090D"/>
    <w:rsid w:val="00CA2F1A"/>
    <w:rsid w:val="00CA32CF"/>
    <w:rsid w:val="00CA705F"/>
    <w:rsid w:val="00CC51BB"/>
    <w:rsid w:val="00CC7CC6"/>
    <w:rsid w:val="00CD1858"/>
    <w:rsid w:val="00CD47DB"/>
    <w:rsid w:val="00CE0AFC"/>
    <w:rsid w:val="00CE197E"/>
    <w:rsid w:val="00CE5022"/>
    <w:rsid w:val="00CE5C50"/>
    <w:rsid w:val="00CF0704"/>
    <w:rsid w:val="00CF586C"/>
    <w:rsid w:val="00CF73F9"/>
    <w:rsid w:val="00CF7DA4"/>
    <w:rsid w:val="00D03BFD"/>
    <w:rsid w:val="00D21F0E"/>
    <w:rsid w:val="00D22019"/>
    <w:rsid w:val="00D24220"/>
    <w:rsid w:val="00D35C1B"/>
    <w:rsid w:val="00D425FD"/>
    <w:rsid w:val="00D4294F"/>
    <w:rsid w:val="00D4785B"/>
    <w:rsid w:val="00D51BA1"/>
    <w:rsid w:val="00D551A7"/>
    <w:rsid w:val="00D603A9"/>
    <w:rsid w:val="00D62EDB"/>
    <w:rsid w:val="00D76C7C"/>
    <w:rsid w:val="00D7711B"/>
    <w:rsid w:val="00D77F7B"/>
    <w:rsid w:val="00D83FF2"/>
    <w:rsid w:val="00D842A3"/>
    <w:rsid w:val="00D863B7"/>
    <w:rsid w:val="00D9040C"/>
    <w:rsid w:val="00D959F6"/>
    <w:rsid w:val="00D975E6"/>
    <w:rsid w:val="00DB26D4"/>
    <w:rsid w:val="00DC24B1"/>
    <w:rsid w:val="00DC32A1"/>
    <w:rsid w:val="00DC32AD"/>
    <w:rsid w:val="00DD3D89"/>
    <w:rsid w:val="00DF09C8"/>
    <w:rsid w:val="00DF412E"/>
    <w:rsid w:val="00E020E0"/>
    <w:rsid w:val="00E0429D"/>
    <w:rsid w:val="00E13268"/>
    <w:rsid w:val="00E13ADA"/>
    <w:rsid w:val="00E144F6"/>
    <w:rsid w:val="00E16095"/>
    <w:rsid w:val="00E23F2C"/>
    <w:rsid w:val="00E259B1"/>
    <w:rsid w:val="00E32DFD"/>
    <w:rsid w:val="00E32ECC"/>
    <w:rsid w:val="00E40B93"/>
    <w:rsid w:val="00E43B59"/>
    <w:rsid w:val="00E43DA0"/>
    <w:rsid w:val="00E52612"/>
    <w:rsid w:val="00E52904"/>
    <w:rsid w:val="00E54050"/>
    <w:rsid w:val="00E5450D"/>
    <w:rsid w:val="00E5713A"/>
    <w:rsid w:val="00E61E4D"/>
    <w:rsid w:val="00E97756"/>
    <w:rsid w:val="00E977BF"/>
    <w:rsid w:val="00EB0D9F"/>
    <w:rsid w:val="00EC0B8D"/>
    <w:rsid w:val="00EC6612"/>
    <w:rsid w:val="00ED4EBA"/>
    <w:rsid w:val="00ED5E42"/>
    <w:rsid w:val="00EF644E"/>
    <w:rsid w:val="00F0063F"/>
    <w:rsid w:val="00F136CE"/>
    <w:rsid w:val="00F2374B"/>
    <w:rsid w:val="00F23A7A"/>
    <w:rsid w:val="00F31C80"/>
    <w:rsid w:val="00F340E4"/>
    <w:rsid w:val="00F51681"/>
    <w:rsid w:val="00F51A34"/>
    <w:rsid w:val="00F52BC4"/>
    <w:rsid w:val="00F54873"/>
    <w:rsid w:val="00F60F18"/>
    <w:rsid w:val="00F61444"/>
    <w:rsid w:val="00F618BB"/>
    <w:rsid w:val="00F62EB7"/>
    <w:rsid w:val="00F65408"/>
    <w:rsid w:val="00F75696"/>
    <w:rsid w:val="00F809F5"/>
    <w:rsid w:val="00F80A78"/>
    <w:rsid w:val="00F8775F"/>
    <w:rsid w:val="00F9094A"/>
    <w:rsid w:val="00F95B20"/>
    <w:rsid w:val="00FA0138"/>
    <w:rsid w:val="00FA0CCE"/>
    <w:rsid w:val="00FB00EB"/>
    <w:rsid w:val="00FB0C9D"/>
    <w:rsid w:val="00FB57D9"/>
    <w:rsid w:val="00FB79F2"/>
    <w:rsid w:val="00FC0BDA"/>
    <w:rsid w:val="00FC7A2E"/>
    <w:rsid w:val="00FD7743"/>
    <w:rsid w:val="00FD7E97"/>
    <w:rsid w:val="00FE13F0"/>
    <w:rsid w:val="00FE675D"/>
    <w:rsid w:val="00FF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F56"/>
  <w15:chartTrackingRefBased/>
  <w15:docId w15:val="{E8E5A064-E778-4C25-8D37-249F988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8"/>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itemlevel1">
    <w:name w:val="ACC item level 1"/>
    <w:basedOn w:val="Normal"/>
    <w:next w:val="ACCitemlevel2nonumber"/>
    <w:qFormat/>
    <w:rsid w:val="000D6928"/>
    <w:pPr>
      <w:keepNext/>
      <w:numPr>
        <w:numId w:val="1"/>
      </w:numPr>
      <w:tabs>
        <w:tab w:val="right" w:pos="8931"/>
      </w:tabs>
      <w:spacing w:before="180"/>
      <w:ind w:right="799"/>
    </w:pPr>
    <w:rPr>
      <w:b/>
      <w:bCs/>
      <w:color w:val="000000"/>
      <w:sz w:val="20"/>
      <w:szCs w:val="20"/>
    </w:rPr>
  </w:style>
  <w:style w:type="paragraph" w:customStyle="1" w:styleId="ACCitemlevel2nonumber">
    <w:name w:val="ACC item level 2 (no number)"/>
    <w:basedOn w:val="Normal"/>
    <w:qFormat/>
    <w:rsid w:val="000D6928"/>
    <w:pPr>
      <w:widowControl w:val="0"/>
      <w:suppressAutoHyphens/>
      <w:autoSpaceDN w:val="0"/>
      <w:ind w:left="425" w:right="799"/>
      <w:textAlignment w:val="baseline"/>
    </w:pPr>
    <w:rPr>
      <w:rFonts w:ascii="Calibri Light" w:eastAsia="Arial Unicode MS" w:hAnsi="Calibri Light" w:cs="Mangal"/>
      <w:bCs/>
      <w:kern w:val="3"/>
      <w:sz w:val="20"/>
      <w:szCs w:val="18"/>
      <w:shd w:val="clear" w:color="auto" w:fill="FFFFFF"/>
      <w:lang w:eastAsia="zh-CN" w:bidi="hi-IN"/>
    </w:rPr>
  </w:style>
  <w:style w:type="paragraph" w:customStyle="1" w:styleId="ACCitemlevel2numberedbold">
    <w:name w:val="ACC item level 2 numbered bold"/>
    <w:basedOn w:val="ACCitemlevel2nonumber"/>
    <w:qFormat/>
    <w:rsid w:val="000D6928"/>
    <w:pPr>
      <w:numPr>
        <w:ilvl w:val="1"/>
        <w:numId w:val="1"/>
      </w:numPr>
      <w:tabs>
        <w:tab w:val="right" w:pos="8931"/>
      </w:tabs>
      <w:ind w:left="576" w:right="798"/>
    </w:pPr>
    <w:rPr>
      <w:b/>
      <w:bCs w:val="0"/>
    </w:rPr>
  </w:style>
  <w:style w:type="paragraph" w:customStyle="1" w:styleId="ACCitemlevel3">
    <w:name w:val="ACC item level 3"/>
    <w:basedOn w:val="Normal"/>
    <w:qFormat/>
    <w:rsid w:val="000D6928"/>
    <w:pPr>
      <w:spacing w:after="0"/>
      <w:ind w:left="709" w:right="799"/>
    </w:pPr>
    <w:rPr>
      <w:rFonts w:ascii="Calibri Light" w:hAnsi="Calibri Light" w:cs="Calibri Light"/>
      <w:color w:val="222222"/>
      <w:sz w:val="20"/>
      <w:szCs w:val="20"/>
      <w:shd w:val="clear" w:color="auto" w:fill="FFFFFF"/>
      <w:lang w:eastAsia="en-GB"/>
    </w:rPr>
  </w:style>
  <w:style w:type="paragraph" w:customStyle="1" w:styleId="ACCitemlevel2-notaheading">
    <w:name w:val="ACC item level 2 - not a heading"/>
    <w:basedOn w:val="ACCitemlevel2nonumber"/>
    <w:qFormat/>
    <w:rsid w:val="000D6928"/>
    <w:pPr>
      <w:numPr>
        <w:ilvl w:val="1"/>
        <w:numId w:val="2"/>
      </w:numPr>
    </w:pPr>
  </w:style>
  <w:style w:type="paragraph" w:customStyle="1" w:styleId="ACCtopheading">
    <w:name w:val="ACC top heading"/>
    <w:basedOn w:val="Normal"/>
    <w:qFormat/>
    <w:rsid w:val="000D6928"/>
    <w:pPr>
      <w:widowControl w:val="0"/>
      <w:tabs>
        <w:tab w:val="left" w:pos="4253"/>
      </w:tabs>
      <w:suppressAutoHyphens/>
      <w:autoSpaceDN w:val="0"/>
      <w:spacing w:after="0"/>
      <w:textAlignment w:val="baseline"/>
    </w:pPr>
    <w:rPr>
      <w:rFonts w:ascii="Calibri Light" w:eastAsia="Arial Unicode MS" w:hAnsi="Calibri Light" w:cs="Mangal"/>
      <w:b/>
      <w:bCs/>
      <w:kern w:val="3"/>
      <w:sz w:val="20"/>
      <w:szCs w:val="20"/>
      <w:lang w:eastAsia="zh-CN" w:bidi="hi-IN"/>
    </w:rPr>
  </w:style>
  <w:style w:type="paragraph" w:customStyle="1" w:styleId="ACCtopindent">
    <w:name w:val="ACC top indent"/>
    <w:basedOn w:val="ACCtopheading"/>
    <w:qFormat/>
    <w:rsid w:val="000D6928"/>
    <w:pPr>
      <w:tabs>
        <w:tab w:val="clear" w:pos="4253"/>
        <w:tab w:val="left" w:pos="4395"/>
      </w:tabs>
      <w:ind w:left="142"/>
    </w:pPr>
    <w:rPr>
      <w:b w:val="0"/>
      <w:bCs w:val="0"/>
      <w:sz w:val="16"/>
      <w:szCs w:val="16"/>
    </w:rPr>
  </w:style>
  <w:style w:type="paragraph" w:customStyle="1" w:styleId="Standard">
    <w:name w:val="Standard"/>
    <w:rsid w:val="000D692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F65408"/>
    <w:rPr>
      <w:color w:val="0563C1" w:themeColor="hyperlink"/>
      <w:u w:val="single"/>
    </w:rPr>
  </w:style>
  <w:style w:type="character" w:styleId="UnresolvedMention">
    <w:name w:val="Unresolved Mention"/>
    <w:basedOn w:val="DefaultParagraphFont"/>
    <w:uiPriority w:val="99"/>
    <w:semiHidden/>
    <w:unhideWhenUsed/>
    <w:rsid w:val="00F65408"/>
    <w:rPr>
      <w:color w:val="605E5C"/>
      <w:shd w:val="clear" w:color="auto" w:fill="E1DFDD"/>
    </w:rPr>
  </w:style>
  <w:style w:type="paragraph" w:styleId="ListParagraph">
    <w:name w:val="List Paragraph"/>
    <w:basedOn w:val="Normal"/>
    <w:uiPriority w:val="34"/>
    <w:qFormat/>
    <w:rsid w:val="0042508C"/>
    <w:pPr>
      <w:ind w:left="720"/>
      <w:contextualSpacing/>
    </w:pPr>
  </w:style>
  <w:style w:type="paragraph" w:styleId="NormalWeb">
    <w:name w:val="Normal (Web)"/>
    <w:basedOn w:val="Normal"/>
    <w:uiPriority w:val="99"/>
    <w:semiHidden/>
    <w:unhideWhenUsed/>
    <w:rsid w:val="00BA5596"/>
    <w:pPr>
      <w:spacing w:before="100" w:beforeAutospacing="1" w:after="100" w:afterAutospacing="1"/>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269556167">
      <w:bodyDiv w:val="1"/>
      <w:marLeft w:val="0"/>
      <w:marRight w:val="0"/>
      <w:marTop w:val="0"/>
      <w:marBottom w:val="0"/>
      <w:divBdr>
        <w:top w:val="none" w:sz="0" w:space="0" w:color="auto"/>
        <w:left w:val="none" w:sz="0" w:space="0" w:color="auto"/>
        <w:bottom w:val="none" w:sz="0" w:space="0" w:color="auto"/>
        <w:right w:val="none" w:sz="0" w:space="0" w:color="auto"/>
      </w:divBdr>
      <w:divsChild>
        <w:div w:id="968053251">
          <w:marLeft w:val="0"/>
          <w:marRight w:val="0"/>
          <w:marTop w:val="0"/>
          <w:marBottom w:val="0"/>
          <w:divBdr>
            <w:top w:val="none" w:sz="0" w:space="0" w:color="auto"/>
            <w:left w:val="none" w:sz="0" w:space="0" w:color="auto"/>
            <w:bottom w:val="none" w:sz="0" w:space="0" w:color="auto"/>
            <w:right w:val="none" w:sz="0" w:space="0" w:color="auto"/>
          </w:divBdr>
        </w:div>
        <w:div w:id="1365911355">
          <w:marLeft w:val="0"/>
          <w:marRight w:val="0"/>
          <w:marTop w:val="0"/>
          <w:marBottom w:val="0"/>
          <w:divBdr>
            <w:top w:val="none" w:sz="0" w:space="0" w:color="auto"/>
            <w:left w:val="none" w:sz="0" w:space="0" w:color="auto"/>
            <w:bottom w:val="none" w:sz="0" w:space="0" w:color="auto"/>
            <w:right w:val="none" w:sz="0" w:space="0" w:color="auto"/>
          </w:divBdr>
        </w:div>
        <w:div w:id="605424292">
          <w:marLeft w:val="0"/>
          <w:marRight w:val="0"/>
          <w:marTop w:val="0"/>
          <w:marBottom w:val="0"/>
          <w:divBdr>
            <w:top w:val="none" w:sz="0" w:space="0" w:color="auto"/>
            <w:left w:val="none" w:sz="0" w:space="0" w:color="auto"/>
            <w:bottom w:val="none" w:sz="0" w:space="0" w:color="auto"/>
            <w:right w:val="none" w:sz="0" w:space="0" w:color="auto"/>
          </w:divBdr>
        </w:div>
        <w:div w:id="1258752930">
          <w:marLeft w:val="0"/>
          <w:marRight w:val="0"/>
          <w:marTop w:val="0"/>
          <w:marBottom w:val="0"/>
          <w:divBdr>
            <w:top w:val="none" w:sz="0" w:space="0" w:color="auto"/>
            <w:left w:val="none" w:sz="0" w:space="0" w:color="auto"/>
            <w:bottom w:val="none" w:sz="0" w:space="0" w:color="auto"/>
            <w:right w:val="none" w:sz="0" w:space="0" w:color="auto"/>
          </w:divBdr>
        </w:div>
        <w:div w:id="1399669027">
          <w:marLeft w:val="0"/>
          <w:marRight w:val="0"/>
          <w:marTop w:val="0"/>
          <w:marBottom w:val="0"/>
          <w:divBdr>
            <w:top w:val="none" w:sz="0" w:space="0" w:color="auto"/>
            <w:left w:val="none" w:sz="0" w:space="0" w:color="auto"/>
            <w:bottom w:val="none" w:sz="0" w:space="0" w:color="auto"/>
            <w:right w:val="none" w:sz="0" w:space="0" w:color="auto"/>
          </w:divBdr>
        </w:div>
        <w:div w:id="1867062779">
          <w:marLeft w:val="0"/>
          <w:marRight w:val="0"/>
          <w:marTop w:val="0"/>
          <w:marBottom w:val="0"/>
          <w:divBdr>
            <w:top w:val="none" w:sz="0" w:space="0" w:color="auto"/>
            <w:left w:val="none" w:sz="0" w:space="0" w:color="auto"/>
            <w:bottom w:val="none" w:sz="0" w:space="0" w:color="auto"/>
            <w:right w:val="none" w:sz="0" w:space="0" w:color="auto"/>
          </w:divBdr>
        </w:div>
        <w:div w:id="1201212666">
          <w:marLeft w:val="0"/>
          <w:marRight w:val="0"/>
          <w:marTop w:val="0"/>
          <w:marBottom w:val="0"/>
          <w:divBdr>
            <w:top w:val="none" w:sz="0" w:space="0" w:color="auto"/>
            <w:left w:val="none" w:sz="0" w:space="0" w:color="auto"/>
            <w:bottom w:val="none" w:sz="0" w:space="0" w:color="auto"/>
            <w:right w:val="none" w:sz="0" w:space="0" w:color="auto"/>
          </w:divBdr>
        </w:div>
        <w:div w:id="1287659021">
          <w:marLeft w:val="0"/>
          <w:marRight w:val="0"/>
          <w:marTop w:val="0"/>
          <w:marBottom w:val="0"/>
          <w:divBdr>
            <w:top w:val="none" w:sz="0" w:space="0" w:color="auto"/>
            <w:left w:val="none" w:sz="0" w:space="0" w:color="auto"/>
            <w:bottom w:val="none" w:sz="0" w:space="0" w:color="auto"/>
            <w:right w:val="none" w:sz="0" w:space="0" w:color="auto"/>
          </w:divBdr>
        </w:div>
        <w:div w:id="1511946943">
          <w:marLeft w:val="0"/>
          <w:marRight w:val="0"/>
          <w:marTop w:val="0"/>
          <w:marBottom w:val="0"/>
          <w:divBdr>
            <w:top w:val="none" w:sz="0" w:space="0" w:color="auto"/>
            <w:left w:val="none" w:sz="0" w:space="0" w:color="auto"/>
            <w:bottom w:val="none" w:sz="0" w:space="0" w:color="auto"/>
            <w:right w:val="none" w:sz="0" w:space="0" w:color="auto"/>
          </w:divBdr>
        </w:div>
      </w:divsChild>
    </w:div>
    <w:div w:id="301036981">
      <w:bodyDiv w:val="1"/>
      <w:marLeft w:val="0"/>
      <w:marRight w:val="0"/>
      <w:marTop w:val="0"/>
      <w:marBottom w:val="0"/>
      <w:divBdr>
        <w:top w:val="none" w:sz="0" w:space="0" w:color="auto"/>
        <w:left w:val="none" w:sz="0" w:space="0" w:color="auto"/>
        <w:bottom w:val="none" w:sz="0" w:space="0" w:color="auto"/>
        <w:right w:val="none" w:sz="0" w:space="0" w:color="auto"/>
      </w:divBdr>
    </w:div>
    <w:div w:id="667706681">
      <w:bodyDiv w:val="1"/>
      <w:marLeft w:val="0"/>
      <w:marRight w:val="0"/>
      <w:marTop w:val="0"/>
      <w:marBottom w:val="0"/>
      <w:divBdr>
        <w:top w:val="none" w:sz="0" w:space="0" w:color="auto"/>
        <w:left w:val="none" w:sz="0" w:space="0" w:color="auto"/>
        <w:bottom w:val="none" w:sz="0" w:space="0" w:color="auto"/>
        <w:right w:val="none" w:sz="0" w:space="0" w:color="auto"/>
      </w:divBdr>
    </w:div>
    <w:div w:id="987247989">
      <w:bodyDiv w:val="1"/>
      <w:marLeft w:val="0"/>
      <w:marRight w:val="0"/>
      <w:marTop w:val="0"/>
      <w:marBottom w:val="0"/>
      <w:divBdr>
        <w:top w:val="none" w:sz="0" w:space="0" w:color="auto"/>
        <w:left w:val="none" w:sz="0" w:space="0" w:color="auto"/>
        <w:bottom w:val="none" w:sz="0" w:space="0" w:color="auto"/>
        <w:right w:val="none" w:sz="0" w:space="0" w:color="auto"/>
      </w:divBdr>
    </w:div>
    <w:div w:id="1031765994">
      <w:bodyDiv w:val="1"/>
      <w:marLeft w:val="0"/>
      <w:marRight w:val="0"/>
      <w:marTop w:val="0"/>
      <w:marBottom w:val="0"/>
      <w:divBdr>
        <w:top w:val="none" w:sz="0" w:space="0" w:color="auto"/>
        <w:left w:val="none" w:sz="0" w:space="0" w:color="auto"/>
        <w:bottom w:val="none" w:sz="0" w:space="0" w:color="auto"/>
        <w:right w:val="none" w:sz="0" w:space="0" w:color="auto"/>
      </w:divBdr>
    </w:div>
    <w:div w:id="1431657164">
      <w:bodyDiv w:val="1"/>
      <w:marLeft w:val="0"/>
      <w:marRight w:val="0"/>
      <w:marTop w:val="0"/>
      <w:marBottom w:val="0"/>
      <w:divBdr>
        <w:top w:val="none" w:sz="0" w:space="0" w:color="auto"/>
        <w:left w:val="none" w:sz="0" w:space="0" w:color="auto"/>
        <w:bottom w:val="none" w:sz="0" w:space="0" w:color="auto"/>
        <w:right w:val="none" w:sz="0" w:space="0" w:color="auto"/>
      </w:divBdr>
    </w:div>
    <w:div w:id="1551959233">
      <w:bodyDiv w:val="1"/>
      <w:marLeft w:val="0"/>
      <w:marRight w:val="0"/>
      <w:marTop w:val="0"/>
      <w:marBottom w:val="0"/>
      <w:divBdr>
        <w:top w:val="none" w:sz="0" w:space="0" w:color="auto"/>
        <w:left w:val="none" w:sz="0" w:space="0" w:color="auto"/>
        <w:bottom w:val="none" w:sz="0" w:space="0" w:color="auto"/>
        <w:right w:val="none" w:sz="0" w:space="0" w:color="auto"/>
      </w:divBdr>
    </w:div>
    <w:div w:id="1661738893">
      <w:bodyDiv w:val="1"/>
      <w:marLeft w:val="0"/>
      <w:marRight w:val="0"/>
      <w:marTop w:val="0"/>
      <w:marBottom w:val="0"/>
      <w:divBdr>
        <w:top w:val="none" w:sz="0" w:space="0" w:color="auto"/>
        <w:left w:val="none" w:sz="0" w:space="0" w:color="auto"/>
        <w:bottom w:val="none" w:sz="0" w:space="0" w:color="auto"/>
        <w:right w:val="none" w:sz="0" w:space="0" w:color="auto"/>
      </w:divBdr>
    </w:div>
    <w:div w:id="1715499372">
      <w:bodyDiv w:val="1"/>
      <w:marLeft w:val="0"/>
      <w:marRight w:val="0"/>
      <w:marTop w:val="0"/>
      <w:marBottom w:val="0"/>
      <w:divBdr>
        <w:top w:val="none" w:sz="0" w:space="0" w:color="auto"/>
        <w:left w:val="none" w:sz="0" w:space="0" w:color="auto"/>
        <w:bottom w:val="none" w:sz="0" w:space="0" w:color="auto"/>
        <w:right w:val="none" w:sz="0" w:space="0" w:color="auto"/>
      </w:divBdr>
      <w:divsChild>
        <w:div w:id="526868930">
          <w:marLeft w:val="0"/>
          <w:marRight w:val="0"/>
          <w:marTop w:val="0"/>
          <w:marBottom w:val="0"/>
          <w:divBdr>
            <w:top w:val="none" w:sz="0" w:space="0" w:color="auto"/>
            <w:left w:val="none" w:sz="0" w:space="0" w:color="auto"/>
            <w:bottom w:val="none" w:sz="0" w:space="0" w:color="auto"/>
            <w:right w:val="none" w:sz="0" w:space="0" w:color="auto"/>
          </w:divBdr>
        </w:div>
        <w:div w:id="2077897755">
          <w:marLeft w:val="0"/>
          <w:marRight w:val="0"/>
          <w:marTop w:val="0"/>
          <w:marBottom w:val="0"/>
          <w:divBdr>
            <w:top w:val="none" w:sz="0" w:space="0" w:color="auto"/>
            <w:left w:val="none" w:sz="0" w:space="0" w:color="auto"/>
            <w:bottom w:val="none" w:sz="0" w:space="0" w:color="auto"/>
            <w:right w:val="none" w:sz="0" w:space="0" w:color="auto"/>
          </w:divBdr>
        </w:div>
        <w:div w:id="18436706">
          <w:marLeft w:val="0"/>
          <w:marRight w:val="0"/>
          <w:marTop w:val="0"/>
          <w:marBottom w:val="0"/>
          <w:divBdr>
            <w:top w:val="none" w:sz="0" w:space="0" w:color="auto"/>
            <w:left w:val="none" w:sz="0" w:space="0" w:color="auto"/>
            <w:bottom w:val="none" w:sz="0" w:space="0" w:color="auto"/>
            <w:right w:val="none" w:sz="0" w:space="0" w:color="auto"/>
          </w:divBdr>
        </w:div>
      </w:divsChild>
    </w:div>
    <w:div w:id="1998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tr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dc:description/>
  <cp:lastModifiedBy>Becky Dacre</cp:lastModifiedBy>
  <cp:revision>189</cp:revision>
  <dcterms:created xsi:type="dcterms:W3CDTF">2022-01-27T19:25:00Z</dcterms:created>
  <dcterms:modified xsi:type="dcterms:W3CDTF">2022-08-01T11:21:00Z</dcterms:modified>
</cp:coreProperties>
</file>